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938C8" w:rsidRDefault="00A938C8" w14:paraId="301EF150" wp14:textId="77777777">
      <w:pPr>
        <w:pStyle w:val="Standard"/>
      </w:pPr>
      <w:bookmarkStart w:name="_GoBack" w:id="0"/>
      <w:bookmarkEnd w:id="0"/>
    </w:p>
    <w:p xmlns:wp14="http://schemas.microsoft.com/office/word/2010/wordml" w:rsidR="00A938C8" w:rsidRDefault="003503D1" w14:paraId="54977024" wp14:textId="7777777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Lay Chaplaincy in Schools Curriculum outline</w:t>
      </w:r>
    </w:p>
    <w:p xmlns:wp14="http://schemas.microsoft.com/office/word/2010/wordml" w:rsidR="00A938C8" w:rsidRDefault="00A938C8" w14:paraId="41820506" wp14:textId="77777777">
      <w:pPr>
        <w:pStyle w:val="Standard"/>
      </w:pPr>
    </w:p>
    <w:p xmlns:wp14="http://schemas.microsoft.com/office/word/2010/wordml" w:rsidR="00A938C8" w:rsidRDefault="003503D1" w14:paraId="0F83D583" wp14:textId="77777777">
      <w:pPr>
        <w:pStyle w:val="Standard"/>
      </w:pPr>
      <w:r>
        <w:t xml:space="preserve">The overall aim for the course is to:  </w:t>
      </w:r>
    </w:p>
    <w:p xmlns:wp14="http://schemas.microsoft.com/office/word/2010/wordml" w:rsidR="00A938C8" w:rsidRDefault="003503D1" w14:paraId="7E14FBA2" wp14:textId="77777777">
      <w:pPr>
        <w:pStyle w:val="Standard"/>
        <w:rPr>
          <w:b/>
          <w:bCs/>
        </w:rPr>
      </w:pPr>
      <w:r>
        <w:rPr>
          <w:b/>
          <w:bCs/>
        </w:rPr>
        <w:t xml:space="preserve">Develop a group of fully trained, equipped and motivated lay persons who feel a sense of role </w:t>
      </w:r>
      <w:r>
        <w:rPr>
          <w:b/>
          <w:bCs/>
        </w:rPr>
        <w:t>clarity and support and are being used to their full extent by the schools.</w:t>
      </w:r>
    </w:p>
    <w:p xmlns:wp14="http://schemas.microsoft.com/office/word/2010/wordml" w:rsidR="00A938C8" w:rsidRDefault="003503D1" w14:paraId="07A2FD84" wp14:textId="77777777">
      <w:pPr>
        <w:pStyle w:val="Standard"/>
        <w:rPr>
          <w:b/>
          <w:bCs/>
        </w:rPr>
      </w:pPr>
      <w:r>
        <w:rPr>
          <w:b/>
          <w:bCs/>
        </w:rPr>
        <w:t>We want to offer a chaplaincy specialism that will serve both the school and the mission of the church in the school context.</w:t>
      </w:r>
    </w:p>
    <w:p xmlns:wp14="http://schemas.microsoft.com/office/word/2010/wordml" w:rsidR="00A938C8" w:rsidRDefault="003503D1" w14:paraId="5B32A670" wp14:textId="77777777">
      <w:pPr>
        <w:pStyle w:val="Standard"/>
      </w:pPr>
      <w:r>
        <w:t>The structure of the course is built upon two premise</w:t>
      </w:r>
      <w:r>
        <w:t>s:</w:t>
      </w:r>
    </w:p>
    <w:p xmlns:wp14="http://schemas.microsoft.com/office/word/2010/wordml" w:rsidR="00A938C8" w:rsidRDefault="003503D1" w14:paraId="36C7F349" wp14:textId="77777777">
      <w:pPr>
        <w:pStyle w:val="Standard"/>
        <w:numPr>
          <w:ilvl w:val="0"/>
          <w:numId w:val="1"/>
        </w:numPr>
      </w:pPr>
      <w:r>
        <w:t xml:space="preserve">That the </w:t>
      </w:r>
      <w:r>
        <w:rPr>
          <w:b/>
          <w:bCs/>
        </w:rPr>
        <w:t>mission of God</w:t>
      </w:r>
      <w:r>
        <w:t xml:space="preserve"> is at the heart of ministry in schools.</w:t>
      </w:r>
    </w:p>
    <w:p xmlns:wp14="http://schemas.microsoft.com/office/word/2010/wordml" w:rsidR="00A938C8" w:rsidRDefault="003503D1" w14:paraId="650012C1" wp14:textId="77777777">
      <w:pPr>
        <w:pStyle w:val="Standard"/>
        <w:numPr>
          <w:ilvl w:val="0"/>
          <w:numId w:val="1"/>
        </w:numPr>
      </w:pPr>
      <w:r>
        <w:t xml:space="preserve">That </w:t>
      </w:r>
      <w:r>
        <w:rPr>
          <w:b/>
          <w:bCs/>
        </w:rPr>
        <w:t>building relationships</w:t>
      </w:r>
      <w:r>
        <w:t xml:space="preserve"> is at the heart of chaplaincy in schools.</w:t>
      </w:r>
    </w:p>
    <w:p xmlns:wp14="http://schemas.microsoft.com/office/word/2010/wordml" w:rsidR="00A938C8" w:rsidRDefault="00A938C8" w14:paraId="411285E9" wp14:textId="77777777">
      <w:pPr>
        <w:pStyle w:val="Standard"/>
      </w:pPr>
    </w:p>
    <w:p xmlns:wp14="http://schemas.microsoft.com/office/word/2010/wordml" w:rsidR="00A938C8" w:rsidRDefault="003503D1" w14:paraId="0240043F" wp14:textId="77777777">
      <w:pPr>
        <w:pStyle w:val="Standard"/>
        <w:rPr>
          <w:b/>
          <w:bCs/>
        </w:rPr>
      </w:pPr>
      <w:r>
        <w:rPr>
          <w:b/>
          <w:bCs/>
        </w:rPr>
        <w:t>Framework of the course:</w:t>
      </w:r>
    </w:p>
    <w:p xmlns:wp14="http://schemas.microsoft.com/office/word/2010/wordml" w:rsidR="00A938C8" w:rsidRDefault="003503D1" w14:paraId="7E63E42B" wp14:textId="77777777">
      <w:pPr>
        <w:pStyle w:val="Standard"/>
      </w:pPr>
      <w:r>
        <w:t>14 sessions, 3 hours each (6:30-9:30)</w:t>
      </w:r>
    </w:p>
    <w:p xmlns:wp14="http://schemas.microsoft.com/office/word/2010/wordml" w:rsidR="00A938C8" w:rsidRDefault="003503D1" w14:paraId="11CAD076" wp14:textId="77777777">
      <w:pPr>
        <w:pStyle w:val="Standard"/>
      </w:pPr>
      <w:r>
        <w:t>3 weekend workshops</w:t>
      </w:r>
    </w:p>
    <w:p xmlns:wp14="http://schemas.microsoft.com/office/word/2010/wordml" w:rsidR="00A938C8" w:rsidRDefault="003503D1" w14:paraId="5D2A2AE4" wp14:textId="77777777">
      <w:pPr>
        <w:pStyle w:val="Standard"/>
      </w:pPr>
      <w:r>
        <w:t>Every session will start/end with</w:t>
      </w:r>
      <w:r>
        <w:t xml:space="preserve"> prayer and make use of Bible verses/Scripture to ensure a theological foundation and enough time for theological reflection</w:t>
      </w:r>
    </w:p>
    <w:p xmlns:wp14="http://schemas.microsoft.com/office/word/2010/wordml" w:rsidR="00A938C8" w:rsidRDefault="003503D1" w14:paraId="68F2F5A3" wp14:textId="77777777">
      <w:pPr>
        <w:pStyle w:val="Standard"/>
      </w:pPr>
      <w:r>
        <w:t xml:space="preserve">Group discussion/case studies  </w:t>
      </w:r>
    </w:p>
    <w:p xmlns:wp14="http://schemas.microsoft.com/office/word/2010/wordml" w:rsidR="00A938C8" w:rsidRDefault="003503D1" w14:paraId="74AB7382" wp14:textId="77777777">
      <w:pPr>
        <w:pStyle w:val="Standard"/>
      </w:pPr>
      <w:r>
        <w:t>Homework</w:t>
      </w:r>
    </w:p>
    <w:p xmlns:wp14="http://schemas.microsoft.com/office/word/2010/wordml" w:rsidR="00A938C8" w:rsidRDefault="00A938C8" w14:paraId="7F8C9662" wp14:textId="77777777">
      <w:pPr>
        <w:pStyle w:val="Standard"/>
      </w:pPr>
    </w:p>
    <w:p xmlns:wp14="http://schemas.microsoft.com/office/word/2010/wordml" w:rsidR="00A938C8" w:rsidRDefault="003503D1" w14:paraId="704A9095" wp14:textId="77777777">
      <w:pPr>
        <w:pStyle w:val="Standard"/>
        <w:rPr>
          <w:b/>
          <w:bCs/>
        </w:rPr>
      </w:pPr>
      <w:r>
        <w:rPr>
          <w:b w:val="1"/>
          <w:bCs w:val="1"/>
        </w:rPr>
        <w:t xml:space="preserve">Session 1: Chaplaincy in context: </w:t>
      </w:r>
      <w:r>
        <w:rPr>
          <w:b w:val="1"/>
          <w:bCs w:val="1"/>
        </w:rPr>
        <w:t xml:space="preserve">Introduction</w:t>
      </w:r>
      <w:r>
        <w:rPr>
          <w:b w:val="1"/>
          <w:bCs w:val="1"/>
        </w:rPr>
        <w:t xml:space="preserve"> </w:t>
      </w:r>
      <w:proofErr w:type="spellStart"/>
      <w:proofErr w:type="spellEnd"/>
    </w:p>
    <w:p xmlns:wp14="http://schemas.microsoft.com/office/word/2010/wordml" w:rsidR="00A938C8" w:rsidRDefault="003503D1" w14:paraId="6CC8BA70" wp14:noSpellErr="1" wp14:textId="2E0A0BE2">
      <w:pPr>
        <w:pStyle w:val="Standard"/>
        <w:numPr>
          <w:ilvl w:val="0"/>
          <w:numId w:val="2"/>
        </w:numPr>
        <w:rPr/>
      </w:pPr>
      <w:r w:rsidR="2E0A0BE2">
        <w:rPr/>
        <w:t>Introduction</w:t>
      </w:r>
      <w:r w:rsidR="2E0A0BE2">
        <w:rPr/>
        <w:t>: About the course</w:t>
      </w:r>
    </w:p>
    <w:p xmlns:wp14="http://schemas.microsoft.com/office/word/2010/wordml" w:rsidR="00A938C8" w:rsidRDefault="003503D1" w14:paraId="6540983E" wp14:textId="77777777" wp14:noSpellErr="1">
      <w:pPr>
        <w:pStyle w:val="Standard"/>
        <w:numPr>
          <w:ilvl w:val="0"/>
          <w:numId w:val="2"/>
        </w:numPr>
        <w:rPr/>
      </w:pPr>
      <w:r>
        <w:rPr/>
        <w:t>Introduction of course participants/”</w:t>
      </w:r>
      <w:proofErr w:type="spellStart"/>
      <w:r>
        <w:rPr/>
        <w:t>icebr</w:t>
      </w:r>
      <w:r>
        <w:rPr/>
        <w:t>ea</w:t>
      </w:r>
      <w:r>
        <w:rPr/>
        <w:t>ker</w:t>
      </w:r>
      <w:proofErr w:type="spellEnd"/>
      <w:r>
        <w:rPr/>
        <w:t>”</w:t>
      </w:r>
    </w:p>
    <w:p xmlns:wp14="http://schemas.microsoft.com/office/word/2010/wordml" w:rsidR="00A938C8" w:rsidRDefault="003503D1" w14:paraId="36C53ABD" wp14:textId="77777777">
      <w:pPr>
        <w:pStyle w:val="Standard"/>
        <w:numPr>
          <w:ilvl w:val="0"/>
          <w:numId w:val="3"/>
        </w:numPr>
      </w:pPr>
      <w:r>
        <w:t>Defining chaplaincy</w:t>
      </w:r>
    </w:p>
    <w:p xmlns:wp14="http://schemas.microsoft.com/office/word/2010/wordml" w:rsidR="00A938C8" w:rsidRDefault="003503D1" w14:paraId="6C3D1DA6" wp14:textId="77777777">
      <w:pPr>
        <w:pStyle w:val="Standard"/>
        <w:numPr>
          <w:ilvl w:val="0"/>
          <w:numId w:val="3"/>
        </w:numPr>
      </w:pPr>
      <w:r>
        <w:t>Chaplaincy in a theological context</w:t>
      </w:r>
    </w:p>
    <w:p xmlns:wp14="http://schemas.microsoft.com/office/word/2010/wordml" w:rsidR="00A938C8" w:rsidRDefault="003503D1" w14:paraId="540BA019" wp14:textId="77777777">
      <w:pPr>
        <w:pStyle w:val="Standard"/>
        <w:numPr>
          <w:ilvl w:val="0"/>
          <w:numId w:val="3"/>
        </w:numPr>
      </w:pPr>
      <w:r>
        <w:t xml:space="preserve">Why do we have </w:t>
      </w:r>
      <w:proofErr w:type="spellStart"/>
      <w:r>
        <w:t>CofE</w:t>
      </w:r>
      <w:proofErr w:type="spellEnd"/>
      <w:r>
        <w:t xml:space="preserve"> schools and what is the role chaplain in a </w:t>
      </w:r>
      <w:proofErr w:type="spellStart"/>
      <w:r>
        <w:t>CofE</w:t>
      </w:r>
      <w:proofErr w:type="spellEnd"/>
      <w:r>
        <w:t xml:space="preserve"> school?</w:t>
      </w:r>
    </w:p>
    <w:p xmlns:wp14="http://schemas.microsoft.com/office/word/2010/wordml" w:rsidR="00A938C8" w:rsidRDefault="003503D1" w14:paraId="55A8E1D4" wp14:textId="77777777">
      <w:pPr>
        <w:pStyle w:val="Standard"/>
        <w:numPr>
          <w:ilvl w:val="0"/>
          <w:numId w:val="3"/>
        </w:numPr>
      </w:pPr>
      <w:r>
        <w:t>Why have a school chaplain?</w:t>
      </w:r>
    </w:p>
    <w:p w:rsidR="2E0A0BE2" w:rsidP="2E0A0BE2" w:rsidRDefault="2E0A0BE2" w14:paraId="5B9E6516" w14:noSpellErr="1" w14:textId="44185014">
      <w:pPr>
        <w:pStyle w:val="Standard"/>
        <w:numPr>
          <w:ilvl w:val="0"/>
          <w:numId w:val="3"/>
        </w:numPr>
        <w:rPr/>
      </w:pPr>
      <w:r w:rsidR="44185014">
        <w:rPr/>
        <w:t>Group work: Core chaplaincy values</w:t>
      </w:r>
      <w:r w:rsidR="44185014">
        <w:rPr/>
        <w:t xml:space="preserve"> </w:t>
      </w:r>
    </w:p>
    <w:p w:rsidR="44185014" w:rsidP="44185014" w:rsidRDefault="44185014" w14:noSpellErr="1" w14:paraId="6151435D" w14:textId="6668AE9C">
      <w:pPr>
        <w:pStyle w:val="Standard"/>
        <w:numPr>
          <w:ilvl w:val="0"/>
          <w:numId w:val="3"/>
        </w:numPr>
        <w:rPr/>
      </w:pPr>
      <w:r w:rsidR="44185014">
        <w:rPr/>
        <w:t>Homework</w:t>
      </w:r>
    </w:p>
    <w:p xmlns:wp14="http://schemas.microsoft.com/office/word/2010/wordml" w:rsidR="00A938C8" w:rsidRDefault="00A938C8" w14:paraId="5D584C1D" wp14:textId="77777777">
      <w:pPr>
        <w:pStyle w:val="Standard"/>
        <w:rPr>
          <w:b/>
          <w:bCs/>
        </w:rPr>
      </w:pPr>
    </w:p>
    <w:p xmlns:wp14="http://schemas.microsoft.com/office/word/2010/wordml" w:rsidR="00A938C8" w:rsidRDefault="003503D1" w14:paraId="23E51845" wp14:textId="77777777">
      <w:pPr>
        <w:pStyle w:val="Standard"/>
        <w:rPr>
          <w:b/>
          <w:bCs/>
        </w:rPr>
      </w:pPr>
      <w:r>
        <w:rPr>
          <w:b w:val="1"/>
          <w:bCs w:val="1"/>
        </w:rPr>
        <w:t>Session 2: C</w:t>
      </w:r>
      <w:r>
        <w:rPr>
          <w:b w:val="1"/>
          <w:bCs w:val="1"/>
        </w:rPr>
        <w:t>haplaincy in context: The role</w:t>
      </w:r>
      <w:r>
        <w:rPr>
          <w:b w:val="1"/>
          <w:bCs w:val="1"/>
        </w:rPr>
        <w:t xml:space="preserve"> </w:t>
      </w:r>
      <w:proofErr w:type="spellStart"/>
      <w:proofErr w:type="spellEnd"/>
    </w:p>
    <w:p xmlns:wp14="http://schemas.microsoft.com/office/word/2010/wordml" w:rsidR="00A938C8" w:rsidRDefault="003503D1" w14:paraId="5BB0B6FE" wp14:textId="77777777">
      <w:pPr>
        <w:pStyle w:val="Standard"/>
        <w:numPr>
          <w:ilvl w:val="0"/>
          <w:numId w:val="3"/>
        </w:numPr>
      </w:pPr>
      <w:r>
        <w:t>Lay chaplain role description</w:t>
      </w:r>
    </w:p>
    <w:p xmlns:wp14="http://schemas.microsoft.com/office/word/2010/wordml" w:rsidR="00A938C8" w:rsidRDefault="003503D1" w14:paraId="2C707370" wp14:textId="77777777">
      <w:pPr>
        <w:pStyle w:val="Standard"/>
        <w:numPr>
          <w:ilvl w:val="0"/>
          <w:numId w:val="3"/>
        </w:numPr>
      </w:pPr>
      <w:r>
        <w:t>Core chaplaincy competences</w:t>
      </w:r>
    </w:p>
    <w:p xmlns:wp14="http://schemas.microsoft.com/office/word/2010/wordml" w:rsidR="00A938C8" w:rsidRDefault="003503D1" w14:paraId="6E3ABBBA" wp14:textId="420965A4">
      <w:pPr>
        <w:pStyle w:val="Standard"/>
        <w:numPr>
          <w:ilvl w:val="0"/>
          <w:numId w:val="3"/>
        </w:numPr>
        <w:rPr/>
      </w:pPr>
      <w:r w:rsidR="2E0A0BE2">
        <w:rPr/>
        <w:t>Examples of chaplaincies in schools</w:t>
      </w:r>
    </w:p>
    <w:p w:rsidR="2E0A0BE2" w:rsidP="2E0A0BE2" w:rsidRDefault="2E0A0BE2" w14:noSpellErr="1" w14:paraId="737C1AA0" w14:textId="6F2B742A">
      <w:pPr>
        <w:pStyle w:val="Standard"/>
        <w:numPr>
          <w:ilvl w:val="0"/>
          <w:numId w:val="3"/>
        </w:numPr>
        <w:rPr/>
      </w:pPr>
      <w:r w:rsidR="2E0A0BE2">
        <w:rPr/>
        <w:t>Ethics</w:t>
      </w:r>
    </w:p>
    <w:p xmlns:wp14="http://schemas.microsoft.com/office/word/2010/wordml" w:rsidR="00A938C8" w:rsidRDefault="003503D1" w14:paraId="1B7AAF3F" wp14:textId="77777777">
      <w:pPr>
        <w:pStyle w:val="Standard"/>
        <w:numPr>
          <w:ilvl w:val="0"/>
          <w:numId w:val="3"/>
        </w:numPr>
      </w:pPr>
      <w:r>
        <w:t xml:space="preserve">Chaplaincy in a theological context: Christ as pastor, Christ as priest </w:t>
      </w:r>
      <w:proofErr w:type="spellStart"/>
      <w:r>
        <w:t>etc</w:t>
      </w:r>
      <w:proofErr w:type="spellEnd"/>
    </w:p>
    <w:p xmlns:wp14="http://schemas.microsoft.com/office/word/2010/wordml" w:rsidR="00A938C8" w:rsidRDefault="003503D1" wp14:textId="77777777" wp14:noSpellErr="1" w14:paraId="15B6D68A">
      <w:pPr>
        <w:pStyle w:val="Standard"/>
        <w:numPr>
          <w:ilvl w:val="0"/>
          <w:numId w:val="3"/>
        </w:numPr>
        <w:rPr/>
      </w:pPr>
      <w:r>
        <w:rPr/>
        <w:t xml:space="preserve">Group work</w:t>
      </w:r>
      <w:r>
        <w:rPr/>
        <w:t xml:space="preserve">/discussion</w:t>
      </w:r>
      <w:r>
        <w:rPr/>
        <w:t xml:space="preserve">: Participants reflect upon their own role; </w:t>
      </w:r>
      <w:r>
        <w:rPr/>
        <w:t xml:space="preserve">what they are good at</w:t>
      </w:r>
      <w:r w:rsidRPr="44185014">
        <w:rPr/>
        <w:t xml:space="preserve">,</w:t>
      </w:r>
      <w:r>
        <w:rPr/>
        <w:t xml:space="preserve"> what </w:t>
      </w:r>
      <w:r>
        <w:rPr/>
        <w:t xml:space="preserve">areas </w:t>
      </w:r>
      <w:r>
        <w:rPr/>
        <w:t xml:space="preserve">they need training in</w:t>
      </w:r>
      <w:proofErr w:type="spellStart"/>
      <w:proofErr w:type="spellEnd"/>
      <w:r w:rsidRPr="44185014">
        <w:rPr/>
        <w:t xml:space="preserve"> </w:t>
      </w:r>
      <w:r>
        <w:rPr/>
        <w:t xml:space="preserve">and what type of chaplaincy role they can see themselves </w:t>
      </w:r>
      <w:r>
        <w:rPr/>
        <w:t>having</w:t>
      </w:r>
    </w:p>
    <w:p xmlns:wp14="http://schemas.microsoft.com/office/word/2010/wordml" w:rsidR="00A938C8" w:rsidRDefault="00A938C8" w14:paraId="31393249" wp14:textId="77777777">
      <w:pPr>
        <w:pStyle w:val="Standard"/>
        <w:rPr>
          <w:b/>
          <w:bCs/>
        </w:rPr>
      </w:pPr>
    </w:p>
    <w:p xmlns:wp14="http://schemas.microsoft.com/office/word/2010/wordml" w:rsidR="00A938C8" w:rsidRDefault="003503D1" w14:paraId="12610E14" wp14:textId="6C233053">
      <w:pPr>
        <w:pStyle w:val="Standard"/>
        <w:rPr>
          <w:b/>
          <w:bCs/>
        </w:rPr>
      </w:pPr>
      <w:r w:rsidRPr="6C233053" w:rsidR="6C233053">
        <w:rPr>
          <w:b w:val="1"/>
          <w:bCs w:val="1"/>
        </w:rPr>
        <w:t>Session 3 and 4: Pastoral care</w:t>
      </w:r>
      <w:r w:rsidRPr="6C233053" w:rsidR="6C233053">
        <w:rPr>
          <w:b w:val="1"/>
          <w:bCs w:val="1"/>
        </w:rPr>
        <w:t xml:space="preserve"> </w:t>
      </w:r>
    </w:p>
    <w:p xmlns:wp14="http://schemas.microsoft.com/office/word/2010/wordml" w:rsidR="00A938C8" w:rsidRDefault="003503D1" w14:paraId="33B215D1" wp14:noSpellErr="1" wp14:textId="62F5A880">
      <w:pPr>
        <w:pStyle w:val="Standard"/>
        <w:numPr>
          <w:ilvl w:val="0"/>
          <w:numId w:val="4"/>
        </w:numPr>
        <w:rPr/>
      </w:pPr>
      <w:r w:rsidR="2E0A0BE2">
        <w:rPr/>
        <w:t xml:space="preserve">Theological foundation and reflection: How do you </w:t>
      </w:r>
      <w:r w:rsidR="2E0A0BE2">
        <w:rPr/>
        <w:t>inspire</w:t>
      </w:r>
      <w:r w:rsidR="2E0A0BE2">
        <w:rPr/>
        <w:t>/</w:t>
      </w:r>
      <w:r w:rsidR="2E0A0BE2">
        <w:rPr/>
        <w:t>offer insight to</w:t>
      </w:r>
      <w:r w:rsidR="2E0A0BE2">
        <w:rPr/>
        <w:t xml:space="preserve"> people</w:t>
      </w:r>
    </w:p>
    <w:p xmlns:wp14="http://schemas.microsoft.com/office/word/2010/wordml" w:rsidR="00A938C8" w:rsidRDefault="003503D1" w14:paraId="55E4A19B" wp14:noSpellErr="1" wp14:textId="7DD6F4F0">
      <w:pPr>
        <w:pStyle w:val="Standard"/>
        <w:numPr>
          <w:ilvl w:val="0"/>
          <w:numId w:val="4"/>
        </w:numPr>
        <w:rPr/>
      </w:pPr>
      <w:r w:rsidR="2E0A0BE2">
        <w:rPr/>
        <w:t>Building trust and relationship</w:t>
      </w:r>
      <w:r w:rsidR="2E0A0BE2">
        <w:rPr/>
        <w:t>s/</w:t>
      </w:r>
      <w:r w:rsidR="2E0A0BE2">
        <w:rPr/>
        <w:t>finding ways into the community</w:t>
      </w:r>
      <w:r w:rsidR="2E0A0BE2">
        <w:rPr/>
        <w:t>/being present</w:t>
      </w:r>
    </w:p>
    <w:p xmlns:wp14="http://schemas.microsoft.com/office/word/2010/wordml" w:rsidR="00A938C8" w:rsidRDefault="003503D1" wp14:noSpellErr="1" w14:paraId="611670F2" wp14:textId="79D254DD">
      <w:pPr>
        <w:pStyle w:val="Standard"/>
        <w:numPr>
          <w:ilvl w:val="0"/>
          <w:numId w:val="4"/>
        </w:numPr>
        <w:rPr/>
      </w:pPr>
      <w:r w:rsidR="2E0A0BE2">
        <w:rPr/>
        <w:t>Who are you there for</w:t>
      </w:r>
      <w:r w:rsidR="2E0A0BE2">
        <w:rPr/>
        <w:t xml:space="preserve">? Staff, governors, parents, pupils? </w:t>
      </w:r>
    </w:p>
    <w:p xmlns:wp14="http://schemas.microsoft.com/office/word/2010/wordml" w:rsidR="00A938C8" w:rsidRDefault="003503D1" w14:paraId="29BC2BBB" wp14:noSpellErr="1" wp14:textId="5F600629">
      <w:pPr>
        <w:pStyle w:val="Standard"/>
        <w:numPr>
          <w:ilvl w:val="0"/>
          <w:numId w:val="4"/>
        </w:numPr>
        <w:rPr/>
      </w:pPr>
      <w:r w:rsidR="2E0A0BE2">
        <w:rPr/>
        <w:t>What</w:t>
      </w:r>
      <w:r w:rsidR="2E0A0BE2">
        <w:rPr/>
        <w:t xml:space="preserve"> </w:t>
      </w:r>
      <w:r w:rsidR="2E0A0BE2">
        <w:rPr/>
        <w:t xml:space="preserve">is your "way in"? </w:t>
      </w:r>
    </w:p>
    <w:p xmlns:wp14="http://schemas.microsoft.com/office/word/2010/wordml" w:rsidR="00A938C8" w:rsidRDefault="003503D1" w14:paraId="4055D278" wp14:noSpellErr="1" wp14:textId="5C2B65B8">
      <w:pPr>
        <w:pStyle w:val="Standard"/>
        <w:numPr>
          <w:ilvl w:val="0"/>
          <w:numId w:val="4"/>
        </w:numPr>
        <w:rPr/>
      </w:pPr>
      <w:r w:rsidR="6E162F0E">
        <w:rPr/>
        <w:t xml:space="preserve">Creating a “culture of </w:t>
      </w:r>
      <w:r w:rsidR="6E162F0E">
        <w:rPr/>
        <w:t>sharing</w:t>
      </w:r>
      <w:r w:rsidR="6E162F0E">
        <w:rPr/>
        <w:t>”</w:t>
      </w:r>
    </w:p>
    <w:p w:rsidR="6E162F0E" w:rsidP="6E162F0E" w:rsidRDefault="6E162F0E" w14:noSpellErr="1" w14:paraId="0A0DF050" w14:textId="0C8A0342">
      <w:pPr>
        <w:pStyle w:val="Standard"/>
        <w:numPr>
          <w:ilvl w:val="0"/>
          <w:numId w:val="4"/>
        </w:numPr>
        <w:rPr/>
      </w:pPr>
      <w:r w:rsidR="6E162F0E">
        <w:rPr/>
        <w:t>How do you react in a conflict situation?</w:t>
      </w:r>
    </w:p>
    <w:p xmlns:wp14="http://schemas.microsoft.com/office/word/2010/wordml" w:rsidR="00A938C8" w:rsidRDefault="003503D1" w14:paraId="79FF01F2" wp14:textId="77777777">
      <w:pPr>
        <w:pStyle w:val="Standard"/>
        <w:numPr>
          <w:ilvl w:val="0"/>
          <w:numId w:val="4"/>
        </w:numPr>
      </w:pPr>
      <w:r>
        <w:t>Confidentiality</w:t>
      </w:r>
    </w:p>
    <w:p xmlns:wp14="http://schemas.microsoft.com/office/word/2010/wordml" w:rsidR="00A938C8" w:rsidRDefault="003503D1" w14:paraId="2E8203A3" wp14:noSpellErr="1" wp14:textId="6EBE303C">
      <w:pPr>
        <w:pStyle w:val="Standard"/>
        <w:numPr>
          <w:ilvl w:val="0"/>
          <w:numId w:val="4"/>
        </w:numPr>
        <w:rPr/>
      </w:pPr>
      <w:r w:rsidR="6E162F0E">
        <w:rPr/>
        <w:t>Protecting yourself and the people you are talking with</w:t>
      </w:r>
      <w:r w:rsidR="6E162F0E">
        <w:rPr/>
        <w:t xml:space="preserve"> (practical scenarios: What would you do if this happens)</w:t>
      </w:r>
    </w:p>
    <w:p xmlns:wp14="http://schemas.microsoft.com/office/word/2010/wordml" w:rsidR="00A938C8" w:rsidRDefault="003503D1" w14:paraId="5534CB18" wp14:textId="77777777">
      <w:pPr>
        <w:pStyle w:val="Standard"/>
        <w:numPr>
          <w:ilvl w:val="0"/>
          <w:numId w:val="4"/>
        </w:numPr>
      </w:pPr>
      <w:r>
        <w:t>Safeguarding and reporting (legislation/legal implications)</w:t>
      </w:r>
    </w:p>
    <w:p xmlns:wp14="http://schemas.microsoft.com/office/word/2010/wordml" w:rsidR="00A938C8" w:rsidRDefault="003503D1" w14:paraId="1FE26C7A" wp14:textId="0AB7F5A6">
      <w:pPr>
        <w:pStyle w:val="Standard"/>
        <w:numPr>
          <w:ilvl w:val="0"/>
          <w:numId w:val="4"/>
        </w:numPr>
        <w:rPr/>
      </w:pPr>
      <w:r w:rsidR="7FECBCB2">
        <w:rPr/>
        <w:t>Finding a supervisor/confid</w:t>
      </w:r>
      <w:r w:rsidR="7FECBCB2">
        <w:rPr/>
        <w:t>a</w:t>
      </w:r>
      <w:r w:rsidR="7FECBCB2">
        <w:rPr/>
        <w:t>nt</w:t>
      </w:r>
      <w:r w:rsidR="7FECBCB2">
        <w:rPr/>
        <w:t xml:space="preserve"> in church (need of </w:t>
      </w:r>
      <w:r w:rsidR="7FECBCB2">
        <w:rPr/>
        <w:t>support)</w:t>
      </w:r>
    </w:p>
    <w:p xmlns:wp14="http://schemas.microsoft.com/office/word/2010/wordml" w:rsidR="00A938C8" w:rsidRDefault="003503D1" w14:paraId="1BFA2182" wp14:textId="77777777" wp14:noSpellErr="1">
      <w:pPr>
        <w:pStyle w:val="Standard"/>
        <w:numPr>
          <w:ilvl w:val="0"/>
          <w:numId w:val="4"/>
        </w:numPr>
        <w:rPr/>
      </w:pPr>
      <w:r>
        <w:rPr/>
        <w:t xml:space="preserve">Group work</w:t>
      </w:r>
      <w:r>
        <w:rPr/>
        <w:t xml:space="preserve">/discussion</w:t>
      </w:r>
      <w:r>
        <w:rPr/>
        <w:t xml:space="preserve">: How can I do this</w:t>
      </w:r>
      <w:r>
        <w:rPr/>
        <w:t xml:space="preserve">? What am I good at? E</w:t>
      </w:r>
      <w:proofErr w:type="spellStart"/>
      <w:proofErr w:type="spellEnd"/>
      <w:r>
        <w:rPr/>
        <w:t xml:space="preserve">valuation tool - awareness of limitations</w:t>
      </w:r>
    </w:p>
    <w:p xmlns:wp14="http://schemas.microsoft.com/office/word/2010/wordml" w:rsidR="00A938C8" w:rsidRDefault="003503D1" w14:paraId="2DC4FDAC" wp14:noSpellErr="1" wp14:textId="5D5F0073">
      <w:pPr>
        <w:pStyle w:val="Standard"/>
        <w:numPr>
          <w:ilvl w:val="0"/>
          <w:numId w:val="4"/>
        </w:numPr>
        <w:rPr/>
      </w:pPr>
      <w:r w:rsidR="6E162F0E">
        <w:rPr/>
        <w:t>Homework: Find a supervisor/confid</w:t>
      </w:r>
      <w:r w:rsidR="6E162F0E">
        <w:rPr/>
        <w:t>a</w:t>
      </w:r>
      <w:r w:rsidR="6E162F0E">
        <w:rPr/>
        <w:t>nt in your local church</w:t>
      </w:r>
      <w:r w:rsidR="6E162F0E">
        <w:rPr/>
        <w:t xml:space="preserve"> or neighbouring parish/deanery</w:t>
      </w:r>
    </w:p>
    <w:p xmlns:wp14="http://schemas.microsoft.com/office/word/2010/wordml" w:rsidR="00A938C8" w:rsidRDefault="00A938C8" w14:paraId="572AA2DC" wp14:textId="77777777">
      <w:pPr>
        <w:pStyle w:val="Standard"/>
      </w:pPr>
    </w:p>
    <w:p xmlns:wp14="http://schemas.microsoft.com/office/word/2010/wordml" w:rsidR="00A938C8" w:rsidP="6C233053" w:rsidRDefault="003503D1" w14:paraId="53AE3EBD" wp14:textId="0F02FBF7">
      <w:pPr>
        <w:pStyle w:val="Standard"/>
      </w:pPr>
      <w:r w:rsidRPr="6C233053" w:rsidR="6C233053">
        <w:rPr>
          <w:b w:val="1"/>
          <w:bCs w:val="1"/>
        </w:rPr>
        <w:t>Session 5: Contemporary education</w:t>
      </w:r>
      <w:r w:rsidRPr="6C233053" w:rsidR="6C233053">
        <w:rPr>
          <w:b w:val="1"/>
          <w:bCs w:val="1"/>
        </w:rPr>
        <w:t>: What is school?</w:t>
      </w:r>
      <w:r w:rsidRPr="6C233053" w:rsidR="6C233053">
        <w:rPr>
          <w:b w:val="1"/>
          <w:bCs w:val="1"/>
        </w:rPr>
        <w:t xml:space="preserve"> </w:t>
      </w:r>
    </w:p>
    <w:p xmlns:wp14="http://schemas.microsoft.com/office/word/2010/wordml" w:rsidR="00A938C8" w:rsidP="6C233053" w:rsidRDefault="003503D1" w14:paraId="4AC5A594" wp14:noSpellErr="1" wp14:textId="6C1CA224">
      <w:pPr>
        <w:pStyle w:val="Standard"/>
        <w:numPr>
          <w:ilvl w:val="0"/>
          <w:numId w:val="4"/>
        </w:numPr>
        <w:rPr>
          <w:rFonts w:ascii="Calibri" w:hAnsi="Calibri" w:eastAsia="Calibri" w:cs="Calibri"/>
          <w:sz w:val="22"/>
          <w:szCs w:val="22"/>
        </w:rPr>
      </w:pPr>
      <w:r w:rsidR="6C233053">
        <w:rPr/>
        <w:t>Structure of the education system</w:t>
      </w:r>
    </w:p>
    <w:p w:rsidR="6E162F0E" w:rsidP="6E162F0E" w:rsidRDefault="6E162F0E" w14:paraId="6162636B" w14:noSpellErr="1" w14:textId="3AE28956">
      <w:pPr>
        <w:pStyle w:val="Standard"/>
        <w:numPr>
          <w:ilvl w:val="0"/>
          <w:numId w:val="5"/>
        </w:numPr>
        <w:rPr/>
      </w:pPr>
      <w:r w:rsidR="2E0A0BE2">
        <w:rPr/>
        <w:t>How education is funded</w:t>
      </w:r>
    </w:p>
    <w:p w:rsidR="2E0A0BE2" w:rsidP="2E0A0BE2" w:rsidRDefault="2E0A0BE2" w14:noSpellErr="1" w14:paraId="5D0DF818" w14:textId="106257DE">
      <w:pPr>
        <w:pStyle w:val="Standard"/>
        <w:numPr>
          <w:ilvl w:val="0"/>
          <w:numId w:val="5"/>
        </w:numPr>
        <w:rPr/>
      </w:pPr>
      <w:r w:rsidR="2E0A0BE2">
        <w:rPr/>
        <w:t>Governance</w:t>
      </w:r>
    </w:p>
    <w:p xmlns:wp14="http://schemas.microsoft.com/office/word/2010/wordml" w:rsidR="00A938C8" w:rsidRDefault="003503D1" w14:paraId="4DDFD450" wp14:noSpellErr="1" wp14:textId="0C71312F">
      <w:pPr>
        <w:pStyle w:val="Standard"/>
        <w:numPr>
          <w:ilvl w:val="0"/>
          <w:numId w:val="5"/>
        </w:numPr>
        <w:rPr/>
      </w:pPr>
      <w:r w:rsidR="6E162F0E">
        <w:rPr/>
        <w:t xml:space="preserve">How </w:t>
      </w:r>
      <w:r w:rsidR="6E162F0E">
        <w:rPr/>
        <w:t xml:space="preserve">the curriculum is set and how </w:t>
      </w:r>
      <w:r w:rsidR="6E162F0E">
        <w:rPr/>
        <w:t>schools are</w:t>
      </w:r>
      <w:r w:rsidR="6E162F0E">
        <w:rPr/>
        <w:t xml:space="preserve"> tested and graded (Ofsted, SATS</w:t>
      </w:r>
      <w:r w:rsidR="6E162F0E">
        <w:rPr/>
        <w:t>, SIAMS</w:t>
      </w:r>
      <w:r w:rsidR="6E162F0E">
        <w:rPr/>
        <w:t>)</w:t>
      </w:r>
    </w:p>
    <w:p xmlns:wp14="http://schemas.microsoft.com/office/word/2010/wordml" w:rsidR="00A938C8" w:rsidRDefault="003503D1" wp14:noSpellErr="1" w14:paraId="0CCF2266" wp14:textId="14C8799C">
      <w:pPr>
        <w:pStyle w:val="Standard"/>
        <w:numPr>
          <w:ilvl w:val="0"/>
          <w:numId w:val="5"/>
        </w:numPr>
        <w:rPr/>
      </w:pPr>
      <w:r w:rsidR="6E162F0E">
        <w:rPr/>
        <w:t>Reflection on power</w:t>
      </w:r>
    </w:p>
    <w:p xmlns:wp14="http://schemas.microsoft.com/office/word/2010/wordml" w:rsidR="00A938C8" w:rsidRDefault="003503D1" wp14:noSpellErr="1" w14:paraId="7926C325" wp14:textId="441BB48C">
      <w:pPr>
        <w:pStyle w:val="Standard"/>
        <w:numPr>
          <w:ilvl w:val="0"/>
          <w:numId w:val="5"/>
        </w:numPr>
        <w:rPr/>
      </w:pPr>
      <w:r w:rsidR="6E162F0E">
        <w:rPr/>
        <w:t>Reflection on the nature of knowledge for individuals and organisations</w:t>
      </w:r>
    </w:p>
    <w:p xmlns:wp14="http://schemas.microsoft.com/office/word/2010/wordml" w:rsidR="00A938C8" w:rsidRDefault="003503D1" w14:paraId="0E001F02" wp14:noSpellErr="1" wp14:textId="652231AF">
      <w:pPr>
        <w:pStyle w:val="Standard"/>
        <w:numPr>
          <w:ilvl w:val="0"/>
          <w:numId w:val="5"/>
        </w:numPr>
        <w:rPr/>
      </w:pPr>
      <w:r w:rsidR="6E162F0E">
        <w:rPr/>
        <w:t>Group work/discussion: What is the role of a chaplain in "carrying the school's ethos and holding people to account"?</w:t>
      </w:r>
    </w:p>
    <w:p w:rsidR="6E162F0E" w:rsidP="6E162F0E" w:rsidRDefault="6E162F0E" w14:noSpellErr="1" w14:paraId="4AB334DF" w14:textId="29094AEF">
      <w:pPr>
        <w:pStyle w:val="Standard"/>
        <w:numPr>
          <w:ilvl w:val="0"/>
          <w:numId w:val="5"/>
        </w:numPr>
        <w:rPr/>
      </w:pPr>
      <w:r w:rsidR="6E162F0E">
        <w:rPr/>
        <w:t>Homework</w:t>
      </w:r>
    </w:p>
    <w:p xmlns:wp14="http://schemas.microsoft.com/office/word/2010/wordml" w:rsidR="00A938C8" w:rsidRDefault="00A938C8" w14:paraId="36815FF7" wp14:textId="77777777">
      <w:pPr>
        <w:pStyle w:val="Standard"/>
      </w:pPr>
    </w:p>
    <w:p xmlns:wp14="http://schemas.microsoft.com/office/word/2010/wordml" w:rsidR="00A938C8" w:rsidP="2E0A0BE2" w:rsidRDefault="003503D1" wp14:textId="401897AA" w14:paraId="53349550">
      <w:pPr>
        <w:pStyle w:val="Standard"/>
        <w:rPr/>
      </w:pPr>
      <w:proofErr w:type="spellStart"/>
      <w:proofErr w:type="spellEnd"/>
      <w:r w:rsidRPr="2E0A0BE2" w:rsidR="2E0A0BE2">
        <w:rPr>
          <w:b w:val="1"/>
          <w:bCs w:val="1"/>
        </w:rPr>
        <w:t xml:space="preserve">Session 6: Contemporary education: </w:t>
      </w:r>
      <w:r w:rsidRPr="2E0A0BE2" w:rsidR="2E0A0BE2">
        <w:rPr>
          <w:b w:val="1"/>
          <w:bCs w:val="1"/>
        </w:rPr>
        <w:t>Pedagogy and teaching methods</w:t>
      </w:r>
      <w:r w:rsidRPr="2E0A0BE2" w:rsidR="2E0A0BE2">
        <w:rPr>
          <w:b w:val="1"/>
          <w:bCs w:val="1"/>
        </w:rPr>
        <w:t xml:space="preserve"> </w:t>
      </w:r>
    </w:p>
    <w:p w:rsidR="6E162F0E" w:rsidP="6E162F0E" w:rsidRDefault="6E162F0E" w14:noSpellErr="1" w14:paraId="3FF972B9" w14:textId="496A26EA">
      <w:pPr>
        <w:pStyle w:val="Standard"/>
        <w:numPr>
          <w:ilvl w:val="0"/>
          <w:numId w:val="5"/>
        </w:numPr>
        <w:rPr/>
      </w:pPr>
      <w:r w:rsidR="2E0A0BE2">
        <w:rPr/>
        <w:t>Christian pedagogy</w:t>
      </w:r>
    </w:p>
    <w:p w:rsidR="2E0A0BE2" w:rsidP="2E0A0BE2" w:rsidRDefault="2E0A0BE2" w14:noSpellErr="1" w14:paraId="320DDE63" w14:textId="3ACA53D6">
      <w:pPr>
        <w:pStyle w:val="Standard"/>
        <w:numPr>
          <w:ilvl w:val="0"/>
          <w:numId w:val="5"/>
        </w:numPr>
        <w:rPr/>
      </w:pPr>
      <w:r w:rsidR="2E0A0BE2">
        <w:rPr/>
        <w:t>Reflection on learning</w:t>
      </w:r>
    </w:p>
    <w:p w:rsidR="2E0A0BE2" w:rsidP="2E0A0BE2" w:rsidRDefault="2E0A0BE2" w14:paraId="538FB60A" w14:textId="048E11E3">
      <w:pPr>
        <w:pStyle w:val="Standard"/>
        <w:numPr>
          <w:ilvl w:val="0"/>
          <w:numId w:val="5"/>
        </w:numPr>
        <w:rPr/>
      </w:pPr>
      <w:r w:rsidR="2E0A0BE2">
        <w:rPr/>
        <w:t>School culture and ethos: What does it say?</w:t>
      </w:r>
    </w:p>
    <w:p w:rsidR="6E162F0E" w:rsidP="6E162F0E" w:rsidRDefault="6E162F0E" w14:noSpellErr="1" w14:paraId="58D0D706" w14:textId="032BF511">
      <w:pPr>
        <w:pStyle w:val="Standard"/>
        <w:numPr>
          <w:ilvl w:val="0"/>
          <w:numId w:val="5"/>
        </w:numPr>
        <w:rPr/>
      </w:pPr>
      <w:r w:rsidR="2E0A0BE2">
        <w:rPr/>
        <w:t>How are schools Christian communities</w:t>
      </w:r>
    </w:p>
    <w:p w:rsidR="6E162F0E" w:rsidP="6E162F0E" w:rsidRDefault="6E162F0E" w14:paraId="366291BB" w14:noSpellErr="1" w14:textId="7CEF54AB">
      <w:pPr>
        <w:pStyle w:val="Standard"/>
        <w:numPr>
          <w:ilvl w:val="0"/>
          <w:numId w:val="5"/>
        </w:numPr>
        <w:rPr/>
      </w:pPr>
      <w:r w:rsidR="2E0A0BE2">
        <w:rPr/>
        <w:t>Educational politics, dominant ideology of education and education from a Christi</w:t>
      </w:r>
      <w:r w:rsidR="2E0A0BE2">
        <w:rPr/>
        <w:t>an perspective</w:t>
      </w:r>
    </w:p>
    <w:p xmlns:wp14="http://schemas.microsoft.com/office/word/2010/wordml" w:rsidR="00A938C8" w:rsidRDefault="003503D1" w14:paraId="6BD92331" wp14:noSpellErr="1" wp14:textId="62A7807F">
      <w:pPr>
        <w:pStyle w:val="Standard"/>
        <w:numPr>
          <w:ilvl w:val="0"/>
          <w:numId w:val="5"/>
        </w:numPr>
        <w:rPr/>
      </w:pPr>
      <w:r w:rsidR="2E0A0BE2">
        <w:rPr/>
        <w:t>Disadvantaged groups</w:t>
      </w:r>
      <w:r w:rsidR="2E0A0BE2">
        <w:rPr/>
        <w:t xml:space="preserve">/families, </w:t>
      </w:r>
      <w:r w:rsidR="2E0A0BE2">
        <w:rPr/>
        <w:t>the effects of disadvantage</w:t>
      </w:r>
      <w:r w:rsidR="2E0A0BE2">
        <w:rPr/>
        <w:t xml:space="preserve"> and </w:t>
      </w:r>
      <w:r w:rsidR="2E0A0BE2">
        <w:rPr/>
        <w:t>how</w:t>
      </w:r>
      <w:r w:rsidR="2E0A0BE2">
        <w:rPr/>
        <w:t xml:space="preserve"> </w:t>
      </w:r>
      <w:r w:rsidR="2E0A0BE2">
        <w:rPr/>
        <w:t xml:space="preserve">the support works </w:t>
      </w:r>
      <w:r w:rsidR="2E0A0BE2">
        <w:rPr/>
        <w:t>with</w:t>
      </w:r>
      <w:r w:rsidR="2E0A0BE2">
        <w:rPr/>
        <w:t>in</w:t>
      </w:r>
      <w:r w:rsidR="2E0A0BE2">
        <w:rPr/>
        <w:t xml:space="preserve"> the educational system</w:t>
      </w:r>
    </w:p>
    <w:p w:rsidR="6E162F0E" w:rsidP="6E162F0E" w:rsidRDefault="6E162F0E" w14:paraId="3BFBAEE4" w14:noSpellErr="1" w14:textId="464A9D42">
      <w:pPr>
        <w:pStyle w:val="Standard"/>
        <w:numPr>
          <w:ilvl w:val="0"/>
          <w:numId w:val="5"/>
        </w:numPr>
        <w:rPr/>
      </w:pPr>
      <w:r w:rsidR="44185014">
        <w:rPr/>
        <w:t>Group work/discussion</w:t>
      </w:r>
      <w:r w:rsidR="44185014">
        <w:rPr/>
        <w:t xml:space="preserve"> </w:t>
      </w:r>
    </w:p>
    <w:p xmlns:wp14="http://schemas.microsoft.com/office/word/2010/wordml" w:rsidR="00A938C8" w:rsidRDefault="003503D1" w14:paraId="12B412C7" wp14:textId="77777777">
      <w:pPr>
        <w:pStyle w:val="Standard"/>
      </w:pPr>
      <w:r>
        <w:t xml:space="preserve"> </w:t>
      </w:r>
    </w:p>
    <w:p w:rsidR="6E162F0E" w:rsidP="6C233053" w:rsidRDefault="6E162F0E" w14:noSpellErr="1" w14:paraId="28745F67" w14:textId="6932695D">
      <w:pPr>
        <w:pStyle w:val="Standard"/>
        <w:rPr/>
      </w:pPr>
      <w:r w:rsidRPr="6C233053" w:rsidR="6C233053">
        <w:rPr>
          <w:b w:val="1"/>
          <w:bCs w:val="1"/>
        </w:rPr>
        <w:t xml:space="preserve">Session 7: </w:t>
      </w:r>
      <w:r w:rsidRPr="6C233053" w:rsidR="6C233053">
        <w:rPr>
          <w:b w:val="1"/>
          <w:bCs w:val="1"/>
        </w:rPr>
        <w:t>Relationship and witness</w:t>
      </w:r>
      <w:r w:rsidRPr="6C233053" w:rsidR="6C233053">
        <w:rPr>
          <w:b w:val="1"/>
          <w:bCs w:val="1"/>
        </w:rPr>
        <w:t>: What is church?</w:t>
      </w:r>
    </w:p>
    <w:p w:rsidR="6E162F0E" w:rsidP="6C233053" w:rsidRDefault="6E162F0E" w14:paraId="490DEA74" w14:noSpellErr="1" w14:textId="19E88E42">
      <w:pPr>
        <w:pStyle w:val="Standard"/>
        <w:numPr>
          <w:ilvl w:val="0"/>
          <w:numId w:val="5"/>
        </w:numPr>
        <w:rPr>
          <w:rFonts w:ascii="Calibri" w:hAnsi="Calibri" w:eastAsia="Calibri" w:cs="Calibri"/>
          <w:sz w:val="22"/>
          <w:szCs w:val="22"/>
        </w:rPr>
      </w:pPr>
      <w:r w:rsidR="6C233053">
        <w:rPr/>
        <w:t>Love x Relate x Create</w:t>
      </w:r>
    </w:p>
    <w:p xmlns:wp14="http://schemas.microsoft.com/office/word/2010/wordml" w:rsidR="00A938C8" w:rsidRDefault="003503D1" w14:paraId="63BDE53E" wp14:textId="77777777">
      <w:pPr>
        <w:pStyle w:val="Standard"/>
        <w:numPr>
          <w:ilvl w:val="0"/>
          <w:numId w:val="6"/>
        </w:numPr>
      </w:pPr>
      <w:r>
        <w:t>What is church?</w:t>
      </w:r>
    </w:p>
    <w:p xmlns:wp14="http://schemas.microsoft.com/office/word/2010/wordml" w:rsidR="00A938C8" w:rsidRDefault="003503D1" w14:paraId="7F81EF71" wp14:textId="2CAEF9F8">
      <w:pPr>
        <w:pStyle w:val="Standard"/>
        <w:numPr>
          <w:ilvl w:val="0"/>
          <w:numId w:val="6"/>
        </w:numPr>
        <w:rPr/>
      </w:pPr>
      <w:r w:rsidR="6E162F0E">
        <w:rPr/>
        <w:t xml:space="preserve">Fresh expressions </w:t>
      </w:r>
      <w:r w:rsidR="6E162F0E">
        <w:rPr/>
        <w:t>of church</w:t>
      </w:r>
    </w:p>
    <w:p w:rsidR="6E162F0E" w:rsidP="6E162F0E" w:rsidRDefault="6E162F0E" w14:paraId="3B371B8F" w14:noSpellErr="1" w14:textId="06490B92">
      <w:pPr>
        <w:pStyle w:val="Standard"/>
        <w:numPr>
          <w:ilvl w:val="0"/>
          <w:numId w:val="6"/>
        </w:numPr>
        <w:rPr/>
      </w:pPr>
      <w:r w:rsidR="7FECBCB2">
        <w:rPr/>
        <w:t xml:space="preserve">Permission and understanding: </w:t>
      </w:r>
      <w:r w:rsidR="7FECBCB2">
        <w:rPr/>
        <w:t>Who is inviting you (head, staff, children, clergy)</w:t>
      </w:r>
      <w:r w:rsidR="7FECBCB2">
        <w:rPr/>
        <w:t xml:space="preserve">? </w:t>
      </w:r>
    </w:p>
    <w:p xmlns:wp14="http://schemas.microsoft.com/office/word/2010/wordml" w:rsidR="00A938C8" w:rsidRDefault="003503D1" w14:paraId="0A577FD9" wp14:noSpellErr="1" wp14:textId="4F3EF6D5">
      <w:pPr>
        <w:pStyle w:val="Standard"/>
        <w:numPr>
          <w:ilvl w:val="0"/>
          <w:numId w:val="6"/>
        </w:numPr>
        <w:rPr/>
      </w:pPr>
      <w:r w:rsidR="7FECBCB2">
        <w:rPr/>
        <w:t xml:space="preserve">Are you working on behalf of your local church or are you building a </w:t>
      </w:r>
      <w:r w:rsidR="7FECBCB2">
        <w:rPr/>
        <w:t>church</w:t>
      </w:r>
      <w:r w:rsidR="7FECBCB2">
        <w:rPr/>
        <w:t xml:space="preserve"> in the school</w:t>
      </w:r>
      <w:r w:rsidR="7FECBCB2">
        <w:rPr/>
        <w:t>?</w:t>
      </w:r>
    </w:p>
    <w:p xmlns:wp14="http://schemas.microsoft.com/office/word/2010/wordml" w:rsidR="00A938C8" w:rsidRDefault="003503D1" w14:paraId="2597D6AA" wp14:noSpellErr="1" wp14:textId="0DD3EBB2">
      <w:pPr>
        <w:pStyle w:val="Standard"/>
        <w:numPr>
          <w:ilvl w:val="0"/>
          <w:numId w:val="6"/>
        </w:numPr>
        <w:rPr/>
      </w:pPr>
      <w:r w:rsidR="7FECBCB2">
        <w:rPr/>
        <w:t>How do you get support</w:t>
      </w:r>
      <w:r w:rsidR="7FECBCB2">
        <w:rPr/>
        <w:t>/</w:t>
      </w:r>
      <w:r w:rsidR="7FECBCB2">
        <w:rPr/>
        <w:t xml:space="preserve">engage with </w:t>
      </w:r>
      <w:r w:rsidR="7FECBCB2">
        <w:rPr/>
        <w:t>the school?</w:t>
      </w:r>
    </w:p>
    <w:p xmlns:wp14="http://schemas.microsoft.com/office/word/2010/wordml" w:rsidR="00A938C8" w:rsidRDefault="003503D1" w14:paraId="7CD15828" wp14:textId="77777777">
      <w:pPr>
        <w:pStyle w:val="Standard"/>
        <w:numPr>
          <w:ilvl w:val="0"/>
          <w:numId w:val="6"/>
        </w:numPr>
        <w:rPr/>
      </w:pPr>
      <w:r>
        <w:rPr/>
        <w:t>Projects/things to set up (</w:t>
      </w:r>
      <w:proofErr w:type="spellStart"/>
      <w:r>
        <w:rPr/>
        <w:t>eg</w:t>
      </w:r>
      <w:proofErr w:type="spellEnd"/>
      <w:r>
        <w:rPr/>
        <w:t xml:space="preserve"> Prayer Spaces, praye</w:t>
      </w:r>
      <w:r>
        <w:rPr/>
        <w:t>r groups, breakfast clubs)</w:t>
      </w:r>
    </w:p>
    <w:p w:rsidR="6E162F0E" w:rsidP="6E162F0E" w:rsidRDefault="6E162F0E" w14:paraId="1A57889A" w14:noSpellErr="1" w14:textId="5ECB2DE5">
      <w:pPr>
        <w:pStyle w:val="Standard"/>
        <w:numPr>
          <w:ilvl w:val="0"/>
          <w:numId w:val="6"/>
        </w:numPr>
        <w:rPr/>
      </w:pPr>
      <w:r w:rsidR="7FECBCB2">
        <w:rPr/>
        <w:t>Group work/discussion: What do we mean by "evangelism"? What is evangelism in school?</w:t>
      </w:r>
      <w:r w:rsidR="7FECBCB2">
        <w:rPr/>
        <w:t xml:space="preserve"> Power/influence in working with children</w:t>
      </w:r>
    </w:p>
    <w:p w:rsidR="6E162F0E" w:rsidP="6E162F0E" w:rsidRDefault="6E162F0E" w14:noSpellErr="1" w14:paraId="1763B276" w14:textId="55B017F7">
      <w:pPr>
        <w:pStyle w:val="Standard"/>
        <w:numPr>
          <w:ilvl w:val="0"/>
          <w:numId w:val="6"/>
        </w:numPr>
        <w:rPr/>
      </w:pPr>
      <w:r w:rsidR="6E162F0E">
        <w:rPr/>
        <w:t>Homework</w:t>
      </w:r>
    </w:p>
    <w:p xmlns:wp14="http://schemas.microsoft.com/office/word/2010/wordml" w:rsidR="00A938C8" w:rsidRDefault="00A938C8" w14:paraId="4D2AB1E2" wp14:textId="77777777">
      <w:pPr>
        <w:pStyle w:val="Standard"/>
      </w:pPr>
    </w:p>
    <w:p xmlns:wp14="http://schemas.microsoft.com/office/word/2010/wordml" w:rsidR="00A938C8" w:rsidRDefault="003503D1" w14:paraId="7F69C261" wp14:textId="52BEB003">
      <w:pPr>
        <w:pStyle w:val="Standard"/>
        <w:rPr>
          <w:b/>
          <w:bCs/>
        </w:rPr>
      </w:pPr>
      <w:r w:rsidRPr="44185014" w:rsidR="44185014">
        <w:rPr>
          <w:b w:val="1"/>
          <w:bCs w:val="1"/>
        </w:rPr>
        <w:t xml:space="preserve">Session 8: </w:t>
      </w:r>
      <w:r w:rsidRPr="44185014" w:rsidR="44185014">
        <w:rPr>
          <w:b w:val="1"/>
          <w:bCs w:val="1"/>
        </w:rPr>
        <w:t>Relationship and witness</w:t>
      </w:r>
      <w:r w:rsidRPr="44185014" w:rsidR="44185014">
        <w:rPr>
          <w:b w:val="1"/>
          <w:bCs w:val="1"/>
        </w:rPr>
        <w:t xml:space="preserve">: </w:t>
      </w:r>
      <w:r w:rsidRPr="44185014" w:rsidR="44185014">
        <w:rPr>
          <w:b w:val="1"/>
          <w:bCs w:val="1"/>
        </w:rPr>
        <w:t>Faith talk</w:t>
      </w:r>
      <w:r w:rsidRPr="44185014" w:rsidR="44185014">
        <w:rPr>
          <w:b w:val="1"/>
          <w:bCs w:val="1"/>
        </w:rPr>
        <w:t xml:space="preserve"> </w:t>
      </w:r>
    </w:p>
    <w:p xmlns:wp14="http://schemas.microsoft.com/office/word/2010/wordml" w:rsidR="00A938C8" w:rsidRDefault="003503D1" w14:paraId="29781513" wp14:noSpellErr="1" wp14:textId="35266163">
      <w:pPr>
        <w:pStyle w:val="Standard"/>
        <w:numPr>
          <w:ilvl w:val="0"/>
          <w:numId w:val="7"/>
        </w:numPr>
        <w:rPr/>
      </w:pPr>
      <w:r w:rsidR="6E162F0E">
        <w:rPr/>
        <w:t xml:space="preserve">How </w:t>
      </w:r>
      <w:r w:rsidR="6E162F0E">
        <w:rPr/>
        <w:t>do we</w:t>
      </w:r>
      <w:r w:rsidR="6E162F0E">
        <w:rPr/>
        <w:t xml:space="preserve"> make it easier to share faith in everyday conversations</w:t>
      </w:r>
    </w:p>
    <w:p xmlns:wp14="http://schemas.microsoft.com/office/word/2010/wordml" w:rsidR="00A938C8" w:rsidRDefault="003503D1" w14:paraId="130E5408" wp14:textId="77777777">
      <w:pPr>
        <w:pStyle w:val="Standard"/>
        <w:numPr>
          <w:ilvl w:val="0"/>
          <w:numId w:val="7"/>
        </w:numPr>
      </w:pPr>
      <w:r>
        <w:t>Practical exercises on “faith talk”</w:t>
      </w:r>
    </w:p>
    <w:p w:rsidR="44185014" w:rsidP="44185014" w:rsidRDefault="44185014" w14:noSpellErr="1" w14:paraId="744EE861" w14:textId="683C42E6">
      <w:pPr>
        <w:pStyle w:val="Standard"/>
        <w:numPr>
          <w:ilvl w:val="0"/>
          <w:numId w:val="7"/>
        </w:numPr>
        <w:rPr/>
      </w:pPr>
      <w:r w:rsidR="44185014">
        <w:rPr/>
        <w:t>Group work on “faith talk”</w:t>
      </w:r>
    </w:p>
    <w:p xmlns:wp14="http://schemas.microsoft.com/office/word/2010/wordml" w:rsidR="00A938C8" w:rsidRDefault="00A938C8" w14:paraId="3F36C3EA" wp14:textId="77777777">
      <w:pPr>
        <w:pStyle w:val="Standard"/>
        <w:rPr>
          <w:b/>
          <w:bCs/>
        </w:rPr>
      </w:pPr>
    </w:p>
    <w:p xmlns:wp14="http://schemas.microsoft.com/office/word/2010/wordml" w:rsidR="00A938C8" w:rsidRDefault="003503D1" w14:paraId="764B8EA2" wp14:noSpellErr="1" wp14:textId="0A59D4E5">
      <w:pPr>
        <w:pStyle w:val="Standard"/>
        <w:rPr>
          <w:b/>
          <w:bCs/>
        </w:rPr>
      </w:pPr>
      <w:r w:rsidRPr="6C233053" w:rsidR="6C233053">
        <w:rPr>
          <w:b w:val="1"/>
          <w:bCs w:val="1"/>
        </w:rPr>
        <w:t>Session</w:t>
      </w:r>
      <w:r w:rsidRPr="6C233053" w:rsidR="6C233053">
        <w:rPr>
          <w:b w:val="1"/>
          <w:bCs w:val="1"/>
        </w:rPr>
        <w:t xml:space="preserve"> 9 and 10: </w:t>
      </w:r>
      <w:r w:rsidRPr="6C233053" w:rsidR="6C233053">
        <w:rPr>
          <w:b w:val="1"/>
          <w:bCs w:val="1"/>
        </w:rPr>
        <w:t>S</w:t>
      </w:r>
      <w:r w:rsidRPr="6C233053" w:rsidR="6C233053">
        <w:rPr>
          <w:b w:val="1"/>
          <w:bCs w:val="1"/>
        </w:rPr>
        <w:t>pirituality</w:t>
      </w:r>
      <w:r w:rsidRPr="6C233053" w:rsidR="6C233053">
        <w:rPr>
          <w:b w:val="1"/>
          <w:bCs w:val="1"/>
        </w:rPr>
        <w:t xml:space="preserve"> </w:t>
      </w:r>
    </w:p>
    <w:p xmlns:wp14="http://schemas.microsoft.com/office/word/2010/wordml" w:rsidR="00A938C8" w:rsidRDefault="003503D1" wp14:noSpellErr="1" w14:paraId="030C6EB3" wp14:textId="301C5BB7">
      <w:pPr>
        <w:pStyle w:val="Standard"/>
        <w:numPr>
          <w:ilvl w:val="0"/>
          <w:numId w:val="8"/>
        </w:numPr>
        <w:rPr/>
      </w:pPr>
      <w:r w:rsidR="6E162F0E">
        <w:rPr/>
        <w:t>Human spirituality (how do we think about people)</w:t>
      </w:r>
    </w:p>
    <w:p xmlns:wp14="http://schemas.microsoft.com/office/word/2010/wordml" w:rsidR="00A938C8" w:rsidRDefault="003503D1" w14:paraId="3E46B6CD" wp14:noSpellErr="1" wp14:textId="61307BDD">
      <w:pPr>
        <w:pStyle w:val="Standard"/>
        <w:numPr>
          <w:ilvl w:val="0"/>
          <w:numId w:val="8"/>
        </w:numPr>
        <w:rPr/>
      </w:pPr>
      <w:r w:rsidR="6E162F0E">
        <w:rPr/>
        <w:t xml:space="preserve">Children's spirituality </w:t>
      </w:r>
    </w:p>
    <w:p xmlns:wp14="http://schemas.microsoft.com/office/word/2010/wordml" w:rsidR="00A938C8" w:rsidRDefault="003503D1" w14:paraId="100BCD26" wp14:noSpellErr="1" wp14:textId="6900BDC1">
      <w:pPr>
        <w:pStyle w:val="Standard"/>
        <w:numPr>
          <w:ilvl w:val="0"/>
          <w:numId w:val="8"/>
        </w:numPr>
        <w:rPr/>
      </w:pPr>
      <w:r w:rsidR="6E162F0E">
        <w:rPr/>
        <w:t>School's spirituality</w:t>
      </w:r>
    </w:p>
    <w:p w:rsidR="6E162F0E" w:rsidP="6E162F0E" w:rsidRDefault="6E162F0E" w14:noSpellErr="1" w14:paraId="3E792778" w14:textId="26C4AAAB">
      <w:pPr>
        <w:pStyle w:val="Standard"/>
        <w:numPr>
          <w:ilvl w:val="0"/>
          <w:numId w:val="8"/>
        </w:numPr>
        <w:rPr/>
      </w:pPr>
      <w:r w:rsidR="6E162F0E">
        <w:rPr/>
        <w:t>Teacher's spirituality</w:t>
      </w:r>
    </w:p>
    <w:p xmlns:wp14="http://schemas.microsoft.com/office/word/2010/wordml" w:rsidR="00A938C8" w:rsidRDefault="003503D1" w14:paraId="16E2CE43" wp14:textId="77777777" wp14:noSpellErr="1">
      <w:pPr>
        <w:pStyle w:val="Standard"/>
        <w:numPr>
          <w:ilvl w:val="0"/>
          <w:numId w:val="8"/>
        </w:numPr>
        <w:rPr/>
      </w:pPr>
      <w:r>
        <w:rPr/>
        <w:t xml:space="preserve">Group work/discussion: </w:t>
      </w:r>
      <w:r>
        <w:rPr/>
        <w:t xml:space="preserve">How</w:t>
      </w:r>
      <w:r>
        <w:rPr/>
        <w:t xml:space="preserve"> can a chaplain </w:t>
      </w:r>
      <w:r>
        <w:rPr/>
        <w:t xml:space="preserve">be a support for children's, teacher's and school's spirituality </w:t>
      </w:r>
      <w:proofErr w:type="spellStart"/>
      <w:proofErr w:type="spellEnd"/>
      <w:r>
        <w:rPr/>
        <w:t xml:space="preserve">and how do we get the children's voice heard by the teachers?</w:t>
      </w:r>
    </w:p>
    <w:p w:rsidR="6E162F0E" w:rsidP="6E162F0E" w:rsidRDefault="6E162F0E" w14:noSpellErr="1" w14:paraId="7DCBB640" w14:textId="724CC630">
      <w:pPr>
        <w:pStyle w:val="Standard"/>
        <w:numPr>
          <w:ilvl w:val="0"/>
          <w:numId w:val="8"/>
        </w:numPr>
        <w:rPr/>
      </w:pPr>
      <w:r w:rsidR="6E162F0E">
        <w:rPr/>
        <w:t>Homework</w:t>
      </w:r>
    </w:p>
    <w:p xmlns:wp14="http://schemas.microsoft.com/office/word/2010/wordml" w:rsidR="00A938C8" w:rsidRDefault="00A938C8" w14:paraId="5042FC24" wp14:textId="77777777">
      <w:pPr>
        <w:pStyle w:val="Standard"/>
        <w:rPr>
          <w:b/>
          <w:bCs/>
        </w:rPr>
      </w:pPr>
    </w:p>
    <w:p xmlns:wp14="http://schemas.microsoft.com/office/word/2010/wordml" w:rsidR="00A938C8" w:rsidRDefault="003503D1" w14:paraId="2646A26D" wp14:noSpellErr="1" wp14:textId="22443DF2">
      <w:pPr>
        <w:pStyle w:val="Standard"/>
        <w:rPr>
          <w:b/>
          <w:bCs/>
        </w:rPr>
      </w:pPr>
      <w:r w:rsidRPr="6C233053" w:rsidR="6C233053">
        <w:rPr>
          <w:b w:val="1"/>
          <w:bCs w:val="1"/>
        </w:rPr>
        <w:t xml:space="preserve">Session </w:t>
      </w:r>
      <w:r w:rsidRPr="6C233053" w:rsidR="6C233053">
        <w:rPr>
          <w:b w:val="1"/>
          <w:bCs w:val="1"/>
        </w:rPr>
        <w:t>11: RE</w:t>
      </w:r>
    </w:p>
    <w:p w:rsidR="6E162F0E" w:rsidP="6E162F0E" w:rsidRDefault="6E162F0E" w14:noSpellErr="1" w14:paraId="40647E06" w14:textId="136F1C22">
      <w:pPr>
        <w:pStyle w:val="Standard"/>
        <w:numPr>
          <w:ilvl w:val="0"/>
          <w:numId w:val="9"/>
        </w:numPr>
        <w:rPr/>
      </w:pPr>
      <w:r w:rsidR="6E162F0E">
        <w:rPr/>
        <w:t>What is RE</w:t>
      </w:r>
    </w:p>
    <w:p xmlns:wp14="http://schemas.microsoft.com/office/word/2010/wordml" w:rsidR="00A938C8" w:rsidRDefault="003503D1" w14:paraId="10F31406" wp14:noSpellErr="1" wp14:textId="409A4A89">
      <w:pPr>
        <w:pStyle w:val="Standard"/>
        <w:numPr>
          <w:ilvl w:val="0"/>
          <w:numId w:val="9"/>
        </w:numPr>
        <w:rPr/>
      </w:pPr>
      <w:r w:rsidR="6E162F0E">
        <w:rPr/>
        <w:t>Legal status of RE</w:t>
      </w:r>
    </w:p>
    <w:p xmlns:wp14="http://schemas.microsoft.com/office/word/2010/wordml" w:rsidR="00A938C8" w:rsidRDefault="003503D1" w14:paraId="1292A689" wp14:textId="65A9B943">
      <w:pPr>
        <w:pStyle w:val="Standard"/>
        <w:numPr>
          <w:ilvl w:val="0"/>
          <w:numId w:val="9"/>
        </w:numPr>
        <w:rPr/>
      </w:pPr>
      <w:r w:rsidR="6E162F0E">
        <w:rPr/>
        <w:t>Overview of RE syllabus</w:t>
      </w:r>
    </w:p>
    <w:p w:rsidR="6E162F0E" w:rsidP="6E162F0E" w:rsidRDefault="6E162F0E" w14:noSpellErr="1" w14:paraId="24752587" w14:textId="51908A6B">
      <w:pPr>
        <w:pStyle w:val="Standard"/>
        <w:numPr>
          <w:ilvl w:val="0"/>
          <w:numId w:val="9"/>
        </w:numPr>
        <w:rPr/>
      </w:pPr>
      <w:r w:rsidR="2E0A0BE2">
        <w:rPr/>
        <w:t>The difference between "school RE" and "faith RE"</w:t>
      </w:r>
    </w:p>
    <w:p w:rsidR="2E0A0BE2" w:rsidP="2E0A0BE2" w:rsidRDefault="2E0A0BE2" w14:paraId="2378C71D" w14:textId="0371C510">
      <w:pPr>
        <w:pStyle w:val="Standard"/>
        <w:numPr>
          <w:ilvl w:val="0"/>
          <w:numId w:val="9"/>
        </w:numPr>
        <w:rPr/>
      </w:pPr>
      <w:r w:rsidR="2E0A0BE2">
        <w:rPr/>
        <w:t>What is the role of a school chaplain when it comes to RE?</w:t>
      </w:r>
    </w:p>
    <w:p w:rsidR="6E162F0E" w:rsidP="6E162F0E" w:rsidRDefault="6E162F0E" w14:paraId="3526DA08" w14:noSpellErr="1" w14:textId="3E7DC60E">
      <w:pPr>
        <w:pStyle w:val="Standard"/>
        <w:numPr>
          <w:ilvl w:val="0"/>
          <w:numId w:val="9"/>
        </w:numPr>
        <w:rPr/>
      </w:pPr>
      <w:r w:rsidR="44185014">
        <w:rPr/>
        <w:t xml:space="preserve">Group work/discussion: </w:t>
      </w:r>
      <w:r w:rsidR="44185014">
        <w:rPr/>
        <w:t xml:space="preserve">How can we inspire teachers and pupils to </w:t>
      </w:r>
      <w:r w:rsidR="44185014">
        <w:rPr/>
        <w:t>move towards</w:t>
      </w:r>
      <w:r w:rsidR="44185014">
        <w:rPr/>
        <w:t xml:space="preserve"> </w:t>
      </w:r>
      <w:r w:rsidRPr="44185014" w:rsidR="44185014">
        <w:rPr>
          <w:i w:val="1"/>
          <w:iCs w:val="1"/>
        </w:rPr>
        <w:t xml:space="preserve">why </w:t>
      </w:r>
      <w:r w:rsidRPr="44185014" w:rsidR="44185014">
        <w:rPr>
          <w:i w:val="0"/>
          <w:iCs w:val="0"/>
        </w:rPr>
        <w:t xml:space="preserve">we learn about religion; not just </w:t>
      </w:r>
      <w:r w:rsidRPr="44185014" w:rsidR="44185014">
        <w:rPr>
          <w:i w:val="1"/>
          <w:iCs w:val="1"/>
        </w:rPr>
        <w:t>what</w:t>
      </w:r>
    </w:p>
    <w:p w:rsidR="44185014" w:rsidP="44185014" w:rsidRDefault="44185014" w14:noSpellErr="1" w14:paraId="3F26390E" w14:textId="554510F1">
      <w:pPr>
        <w:pStyle w:val="Standard"/>
        <w:numPr>
          <w:ilvl w:val="0"/>
          <w:numId w:val="9"/>
        </w:numPr>
        <w:rPr/>
      </w:pPr>
      <w:r w:rsidRPr="44185014" w:rsidR="44185014">
        <w:rPr>
          <w:i w:val="0"/>
          <w:iCs w:val="0"/>
        </w:rPr>
        <w:t>Homework</w:t>
      </w:r>
    </w:p>
    <w:p w:rsidR="6E162F0E" w:rsidP="6E162F0E" w:rsidRDefault="6E162F0E" w14:noSpellErr="1" w14:paraId="2A303933" w14:textId="3FC0362B">
      <w:pPr>
        <w:pStyle w:val="Standard"/>
      </w:pPr>
    </w:p>
    <w:p xmlns:wp14="http://schemas.microsoft.com/office/word/2010/wordml" w:rsidR="00A938C8" w:rsidRDefault="003503D1" w14:paraId="6A32533B" wp14:noSpellErr="1" wp14:textId="0A827DCB">
      <w:pPr>
        <w:pStyle w:val="Standard"/>
      </w:pPr>
      <w:r w:rsidRPr="6C233053" w:rsidR="6C233053">
        <w:rPr>
          <w:b w:val="1"/>
          <w:bCs w:val="1"/>
        </w:rPr>
        <w:t xml:space="preserve">Session 12: </w:t>
      </w:r>
      <w:r w:rsidRPr="6C233053" w:rsidR="6C233053">
        <w:rPr>
          <w:b w:val="1"/>
          <w:bCs w:val="1"/>
        </w:rPr>
        <w:t>C</w:t>
      </w:r>
      <w:r w:rsidRPr="6C233053" w:rsidR="6C233053">
        <w:rPr>
          <w:b w:val="1"/>
          <w:bCs w:val="1"/>
        </w:rPr>
        <w:t>ollective worship</w:t>
      </w:r>
      <w:r w:rsidRPr="6C233053" w:rsidR="6C233053">
        <w:rPr>
          <w:b w:val="1"/>
          <w:bCs w:val="1"/>
        </w:rPr>
        <w:t xml:space="preserve"> </w:t>
      </w:r>
    </w:p>
    <w:p w:rsidR="6E162F0E" w:rsidP="6E162F0E" w:rsidRDefault="6E162F0E" w14:noSpellErr="1" w14:paraId="55B88FE6" w14:textId="6D1BB026">
      <w:pPr>
        <w:pStyle w:val="Standard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 w:rsidR="6E162F0E">
        <w:rPr>
          <w:b w:val="0"/>
          <w:bCs w:val="0"/>
        </w:rPr>
        <w:t>What is worship</w:t>
      </w:r>
    </w:p>
    <w:p w:rsidR="6E162F0E" w:rsidP="6E162F0E" w:rsidRDefault="6E162F0E" w14:paraId="68DD1A20" w14:noSpellErr="1" w14:textId="7CD4734E">
      <w:pPr>
        <w:pStyle w:val="Standard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 w:rsidR="2E0A0BE2">
        <w:rPr>
          <w:b w:val="0"/>
          <w:bCs w:val="0"/>
        </w:rPr>
        <w:t>What is collective worship</w:t>
      </w:r>
      <w:r w:rsidR="2E0A0BE2">
        <w:rPr>
          <w:b w:val="0"/>
          <w:bCs w:val="0"/>
        </w:rPr>
        <w:t xml:space="preserve"> </w:t>
      </w:r>
    </w:p>
    <w:p w:rsidR="2E0A0BE2" w:rsidP="2E0A0BE2" w:rsidRDefault="2E0A0BE2" w14:noSpellErr="1" w14:paraId="085C894D" w14:textId="486227DE">
      <w:pPr>
        <w:pStyle w:val="Standard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 w:rsidR="2E0A0BE2">
        <w:rPr>
          <w:b w:val="0"/>
          <w:bCs w:val="0"/>
        </w:rPr>
        <w:t>How to do collective worship in schools</w:t>
      </w:r>
    </w:p>
    <w:p w:rsidR="6E162F0E" w:rsidP="6E162F0E" w:rsidRDefault="6E162F0E" w14:paraId="1D7497F7" w14:noSpellErr="1" w14:textId="6F115230">
      <w:pPr>
        <w:pStyle w:val="Standard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 w:rsidR="44185014">
        <w:rPr>
          <w:b w:val="0"/>
          <w:bCs w:val="0"/>
        </w:rPr>
        <w:t xml:space="preserve">Group work/discussion: </w:t>
      </w:r>
      <w:r w:rsidR="44185014">
        <w:rPr>
          <w:b w:val="0"/>
          <w:bCs w:val="0"/>
        </w:rPr>
        <w:t>How can the chaplain get involved in collective worship (be on the team/committee</w:t>
      </w:r>
      <w:r w:rsidR="44185014">
        <w:rPr>
          <w:b w:val="0"/>
          <w:bCs w:val="0"/>
        </w:rPr>
        <w:t>)</w:t>
      </w:r>
      <w:r w:rsidR="44185014">
        <w:rPr>
          <w:b w:val="0"/>
          <w:bCs w:val="0"/>
        </w:rPr>
        <w:t xml:space="preserve"> even if not leading the worship themselves</w:t>
      </w:r>
      <w:r w:rsidR="44185014">
        <w:rPr>
          <w:b w:val="0"/>
          <w:bCs w:val="0"/>
        </w:rPr>
        <w:t>?</w:t>
      </w:r>
    </w:p>
    <w:p w:rsidR="44185014" w:rsidP="44185014" w:rsidRDefault="44185014" w14:noSpellErr="1" w14:paraId="540FF594" w14:textId="75D78ACE">
      <w:pPr>
        <w:pStyle w:val="Standard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 w:rsidR="44185014">
        <w:rPr>
          <w:b w:val="0"/>
          <w:bCs w:val="0"/>
        </w:rPr>
        <w:t>Homework</w:t>
      </w:r>
    </w:p>
    <w:p xmlns:wp14="http://schemas.microsoft.com/office/word/2010/wordml" w:rsidR="00A938C8" w:rsidRDefault="00A938C8" w14:paraId="4C5727BB" wp14:textId="77777777">
      <w:pPr>
        <w:pStyle w:val="Standard"/>
        <w:rPr>
          <w:b/>
          <w:bCs/>
        </w:rPr>
      </w:pPr>
    </w:p>
    <w:p xmlns:wp14="http://schemas.microsoft.com/office/word/2010/wordml" w:rsidR="00A938C8" w:rsidRDefault="003503D1" wp14:textId="77777777" w14:paraId="6EC7D5E6">
      <w:pPr>
        <w:pStyle w:val="Standard"/>
      </w:pPr>
      <w:r>
        <w:rPr>
          <w:b w:val="1"/>
          <w:bCs w:val="1"/>
        </w:rPr>
        <w:t xml:space="preserve">Session 13: Relationship with the Church</w:t>
      </w:r>
      <w:r>
        <w:rPr>
          <w:b w:val="1"/>
          <w:bCs w:val="1"/>
        </w:rPr>
        <w:t xml:space="preserve"> </w:t>
      </w:r>
      <w:proofErr w:type="spellStart"/>
      <w:proofErr w:type="spellEnd"/>
    </w:p>
    <w:p xmlns:wp14="http://schemas.microsoft.com/office/word/2010/wordml" w:rsidR="00A938C8" w:rsidP="4000E372" w:rsidRDefault="003503D1" w14:paraId="27B088EC" w14:noSpellErr="1" wp14:textId="1741AAD1">
      <w:pPr>
        <w:pStyle w:val="Standard"/>
        <w:rPr/>
      </w:pPr>
      <w:r w:rsidRPr="2E0A0BE2" w:rsidR="2E0A0BE2">
        <w:rPr>
          <w:b w:val="1"/>
          <w:bCs w:val="1"/>
        </w:rPr>
        <w:t>(Each participant invites</w:t>
      </w:r>
      <w:r w:rsidRPr="2E0A0BE2" w:rsidR="2E0A0BE2">
        <w:rPr>
          <w:b w:val="1"/>
          <w:bCs w:val="1"/>
        </w:rPr>
        <w:t xml:space="preserve"> a member</w:t>
      </w:r>
      <w:r w:rsidRPr="2E0A0BE2" w:rsidR="2E0A0BE2">
        <w:rPr>
          <w:b w:val="1"/>
          <w:bCs w:val="1"/>
        </w:rPr>
        <w:t xml:space="preserve"> from their</w:t>
      </w:r>
      <w:r w:rsidRPr="2E0A0BE2" w:rsidR="2E0A0BE2">
        <w:rPr>
          <w:b w:val="1"/>
          <w:bCs w:val="1"/>
        </w:rPr>
        <w:t xml:space="preserve"> local church/deanery/parish to join </w:t>
      </w:r>
      <w:r w:rsidRPr="2E0A0BE2" w:rsidR="2E0A0BE2">
        <w:rPr>
          <w:b w:val="1"/>
          <w:bCs w:val="1"/>
        </w:rPr>
        <w:t>them</w:t>
      </w:r>
      <w:r w:rsidRPr="2E0A0BE2" w:rsidR="2E0A0BE2">
        <w:rPr>
          <w:b w:val="1"/>
          <w:bCs w:val="1"/>
        </w:rPr>
        <w:t xml:space="preserve"> </w:t>
      </w:r>
      <w:r w:rsidRPr="2E0A0BE2" w:rsidR="2E0A0BE2">
        <w:rPr>
          <w:b w:val="1"/>
          <w:bCs w:val="1"/>
        </w:rPr>
        <w:t>in this session</w:t>
      </w:r>
      <w:r w:rsidRPr="2E0A0BE2" w:rsidR="2E0A0BE2">
        <w:rPr>
          <w:b w:val="1"/>
          <w:bCs w:val="1"/>
        </w:rPr>
        <w:t>)</w:t>
      </w:r>
    </w:p>
    <w:p xmlns:wp14="http://schemas.microsoft.com/office/word/2010/wordml" w:rsidR="00A938C8" w:rsidP="6E162F0E" w:rsidRDefault="003503D1" w14:paraId="2D28E355" w14:noSpellErr="1" wp14:textId="208D848D">
      <w:pPr>
        <w:pStyle w:val="Standard"/>
        <w:numPr>
          <w:ilvl w:val="0"/>
          <w:numId w:val="10"/>
        </w:numPr>
        <w:rPr>
          <w:b/>
          <w:bCs/>
        </w:rPr>
      </w:pPr>
      <w:r w:rsidR="6E162F0E">
        <w:rPr/>
        <w:t>Building a strategy for your work that s</w:t>
      </w:r>
      <w:r w:rsidR="6E162F0E">
        <w:rPr/>
        <w:t>upports both the church's mission action plan AND the school's plan/strategy</w:t>
      </w:r>
    </w:p>
    <w:p xmlns:wp14="http://schemas.microsoft.com/office/word/2010/wordml" w:rsidR="00A938C8" w:rsidRDefault="003503D1" w14:paraId="59C77B17" wp14:noSpellErr="1" wp14:textId="3E58846C">
      <w:pPr>
        <w:pStyle w:val="Standard"/>
        <w:numPr>
          <w:ilvl w:val="0"/>
          <w:numId w:val="10"/>
        </w:numPr>
        <w:rPr/>
      </w:pPr>
      <w:r w:rsidR="7FECBCB2">
        <w:rPr/>
        <w:t xml:space="preserve">Build a link between church </w:t>
      </w:r>
      <w:r w:rsidR="7FECBCB2">
        <w:rPr/>
        <w:t>(congregation)</w:t>
      </w:r>
      <w:r w:rsidR="7FECBCB2">
        <w:rPr/>
        <w:t xml:space="preserve"> </w:t>
      </w:r>
      <w:r w:rsidR="7FECBCB2">
        <w:rPr/>
        <w:t>and school</w:t>
      </w:r>
    </w:p>
    <w:p xmlns:wp14="http://schemas.microsoft.com/office/word/2010/wordml" w:rsidR="00A938C8" w:rsidRDefault="003503D1" w14:paraId="776E8D13" wp14:textId="77777777">
      <w:pPr>
        <w:pStyle w:val="Standard"/>
        <w:numPr>
          <w:ilvl w:val="0"/>
          <w:numId w:val="10"/>
        </w:numPr>
      </w:pPr>
      <w:r>
        <w:t>Communicating with and reporting back to the church</w:t>
      </w:r>
    </w:p>
    <w:p xmlns:wp14="http://schemas.microsoft.com/office/word/2010/wordml" w:rsidR="00A938C8" w:rsidRDefault="003503D1" w14:paraId="7AB7D251" wp14:noSpellErr="1" wp14:textId="2671B444">
      <w:pPr>
        <w:pStyle w:val="Standard"/>
        <w:numPr>
          <w:ilvl w:val="0"/>
          <w:numId w:val="10"/>
        </w:numPr>
        <w:rPr/>
      </w:pPr>
      <w:r w:rsidR="7FECBCB2">
        <w:rPr/>
        <w:t xml:space="preserve">Building a team/become part of the ministry team in your church </w:t>
      </w:r>
      <w:r w:rsidR="7FECBCB2">
        <w:rPr/>
        <w:t>(if there is one) and making sure the incumbent/ministry team "owns" your</w:t>
      </w:r>
      <w:r w:rsidR="7FECBCB2">
        <w:rPr/>
        <w:t xml:space="preserve"> ministry position</w:t>
      </w:r>
      <w:r w:rsidR="7FECBCB2">
        <w:rPr/>
        <w:t xml:space="preserve"> </w:t>
      </w:r>
      <w:r w:rsidR="7FECBCB2">
        <w:rPr/>
        <w:t xml:space="preserve"> </w:t>
      </w:r>
    </w:p>
    <w:p w:rsidR="6E162F0E" w:rsidP="6E162F0E" w:rsidRDefault="6E162F0E" w14:noSpellErr="1" w14:paraId="5FAD7480" w14:textId="3F5B8C82">
      <w:pPr>
        <w:pStyle w:val="Standard"/>
        <w:numPr>
          <w:ilvl w:val="0"/>
          <w:numId w:val="10"/>
        </w:numPr>
        <w:rPr/>
      </w:pPr>
      <w:r w:rsidR="7FECBCB2">
        <w:rPr/>
        <w:t xml:space="preserve">How to build strong </w:t>
      </w:r>
      <w:r w:rsidR="7FECBCB2">
        <w:rPr/>
        <w:t>partnerships and avoid feeling “isolated”</w:t>
      </w:r>
    </w:p>
    <w:p w:rsidR="6E162F0E" w:rsidP="6E162F0E" w:rsidRDefault="6E162F0E" w14:noSpellErr="1" w14:paraId="4CB49B9E" w14:textId="6400B25A">
      <w:pPr>
        <w:pStyle w:val="Standard"/>
        <w:numPr>
          <w:ilvl w:val="0"/>
          <w:numId w:val="10"/>
        </w:numPr>
        <w:rPr/>
      </w:pPr>
      <w:r w:rsidR="7FECBCB2">
        <w:rPr/>
        <w:t>Funding and finance - working on behalf of the PCC</w:t>
      </w:r>
      <w:r w:rsidR="7FECBCB2">
        <w:rPr/>
        <w:t xml:space="preserve"> </w:t>
      </w:r>
    </w:p>
    <w:p w:rsidR="6E162F0E" w:rsidP="6E162F0E" w:rsidRDefault="6E162F0E" w14:paraId="6EE7AC64" w14:noSpellErr="1" w14:textId="6E65DAD4">
      <w:pPr>
        <w:pStyle w:val="Standard"/>
        <w:numPr>
          <w:ilvl w:val="0"/>
          <w:numId w:val="10"/>
        </w:numPr>
        <w:rPr/>
      </w:pPr>
      <w:r w:rsidR="7FECBCB2">
        <w:rPr/>
        <w:t xml:space="preserve">Group work/discussion: Team up with your representative from church and discuss </w:t>
      </w:r>
      <w:r w:rsidRPr="7FECBCB2" w:rsidR="7FECBCB2">
        <w:rPr>
          <w:i w:val="1"/>
          <w:iCs w:val="1"/>
        </w:rPr>
        <w:t xml:space="preserve">how you can </w:t>
      </w:r>
      <w:r w:rsidRPr="7FECBCB2" w:rsidR="7FECBCB2">
        <w:rPr>
          <w:i w:val="1"/>
          <w:iCs w:val="1"/>
        </w:rPr>
        <w:t>develop</w:t>
      </w:r>
      <w:r w:rsidR="7FECBCB2">
        <w:rPr/>
        <w:t xml:space="preserve"> your relationship</w:t>
      </w:r>
      <w:r w:rsidR="7FECBCB2">
        <w:rPr/>
        <w:t xml:space="preserve"> </w:t>
      </w:r>
      <w:r w:rsidR="7FECBCB2">
        <w:rPr/>
        <w:t>(</w:t>
      </w:r>
      <w:r w:rsidR="7FECBCB2">
        <w:rPr/>
        <w:t>and the relationship between church and school</w:t>
      </w:r>
      <w:r w:rsidR="7FECBCB2">
        <w:rPr/>
        <w:t>)</w:t>
      </w:r>
    </w:p>
    <w:p w:rsidR="6E162F0E" w:rsidP="6E162F0E" w:rsidRDefault="6E162F0E" w14:paraId="2A643F86" w14:noSpellErr="1" w14:textId="162D4F94">
      <w:pPr>
        <w:pStyle w:val="Standard"/>
        <w:numPr>
          <w:ilvl w:val="0"/>
          <w:numId w:val="10"/>
        </w:numPr>
        <w:rPr/>
      </w:pPr>
      <w:r w:rsidR="7FECBCB2">
        <w:rPr/>
        <w:t>Homework</w:t>
      </w:r>
      <w:r w:rsidR="7FECBCB2">
        <w:rPr/>
        <w:t>: Set up a meeting with the incumbe</w:t>
      </w:r>
      <w:r w:rsidR="7FECBCB2">
        <w:rPr/>
        <w:t>nt/</w:t>
      </w:r>
      <w:r w:rsidR="7FECBCB2">
        <w:rPr/>
        <w:t>ministry team in your local church or in the parish to discuss a strategy for your work</w:t>
      </w:r>
      <w:r w:rsidR="7FECBCB2">
        <w:rPr/>
        <w:t xml:space="preserve"> </w:t>
      </w:r>
    </w:p>
    <w:p w:rsidR="6E162F0E" w:rsidP="6E162F0E" w:rsidRDefault="6E162F0E" w14:paraId="1704618C" w14:textId="67CFC252">
      <w:pPr>
        <w:pStyle w:val="Standard"/>
      </w:pPr>
    </w:p>
    <w:p xmlns:wp14="http://schemas.microsoft.com/office/word/2010/wordml" w:rsidR="00A938C8" w:rsidRDefault="003503D1" w14:paraId="3DE30889" wp14:noSpellErr="1" wp14:textId="68C0ACF8">
      <w:pPr>
        <w:pStyle w:val="Standard"/>
      </w:pPr>
      <w:r w:rsidRPr="6C233053" w:rsidR="6C233053">
        <w:rPr>
          <w:b w:val="1"/>
          <w:bCs w:val="1"/>
        </w:rPr>
        <w:t>Session 14: Network and resources</w:t>
      </w:r>
    </w:p>
    <w:p xmlns:wp14="http://schemas.microsoft.com/office/word/2010/wordml" w:rsidR="00A938C8" w:rsidRDefault="003503D1" w14:paraId="2DA1BFB1" wp14:textId="77777777">
      <w:pPr>
        <w:pStyle w:val="Standard"/>
        <w:numPr>
          <w:ilvl w:val="0"/>
          <w:numId w:val="11"/>
        </w:numPr>
      </w:pPr>
      <w:r>
        <w:t xml:space="preserve">Guideline for a conversation with your local </w:t>
      </w:r>
      <w:proofErr w:type="spellStart"/>
      <w:r>
        <w:t>headteacher</w:t>
      </w:r>
      <w:proofErr w:type="spellEnd"/>
    </w:p>
    <w:p xmlns:wp14="http://schemas.microsoft.com/office/word/2010/wordml" w:rsidR="00A938C8" w:rsidRDefault="003503D1" w14:paraId="5942526D" wp14:textId="77777777">
      <w:pPr>
        <w:pStyle w:val="Standard"/>
        <w:numPr>
          <w:ilvl w:val="0"/>
          <w:numId w:val="11"/>
        </w:numPr>
        <w:rPr/>
      </w:pPr>
      <w:proofErr w:type="spellStart"/>
      <w:r>
        <w:rPr/>
        <w:t>CsoC</w:t>
      </w:r>
      <w:proofErr w:type="spellEnd"/>
      <w:r>
        <w:rPr/>
        <w:t xml:space="preserve"> and Diocesan people and projects</w:t>
      </w:r>
    </w:p>
    <w:p w:rsidR="7FECBCB2" w:rsidP="7FECBCB2" w:rsidRDefault="7FECBCB2" w14:paraId="485F4DF1" w14:textId="1BE239F1">
      <w:pPr>
        <w:pStyle w:val="Standard"/>
        <w:numPr>
          <w:ilvl w:val="0"/>
          <w:numId w:val="11"/>
        </w:numPr>
        <w:rPr/>
      </w:pPr>
      <w:r w:rsidR="7FECBCB2">
        <w:rPr/>
        <w:t>SCALA: The school chaplains and leaders association (membership benefits etc)</w:t>
      </w:r>
    </w:p>
    <w:p xmlns:wp14="http://schemas.microsoft.com/office/word/2010/wordml" w:rsidR="00A938C8" w:rsidRDefault="003503D1" w14:paraId="4AC41E64" wp14:noSpellErr="1" wp14:textId="47ED9378">
      <w:pPr>
        <w:pStyle w:val="Standard"/>
        <w:numPr>
          <w:ilvl w:val="0"/>
          <w:numId w:val="11"/>
        </w:numPr>
        <w:rPr/>
      </w:pPr>
      <w:r w:rsidR="7FECBCB2">
        <w:rPr/>
        <w:t>Building a network of lay chaplains</w:t>
      </w:r>
      <w:r w:rsidR="7FECBCB2">
        <w:rPr/>
        <w:t xml:space="preserve"> (e.g. ALM network evenings once a term?)</w:t>
      </w:r>
    </w:p>
    <w:p xmlns:wp14="http://schemas.microsoft.com/office/word/2010/wordml" w:rsidR="00A938C8" w:rsidRDefault="003503D1" w14:paraId="55B2DBA6" wp14:textId="77777777">
      <w:pPr>
        <w:pStyle w:val="Standard"/>
        <w:numPr>
          <w:ilvl w:val="0"/>
          <w:numId w:val="11"/>
        </w:numPr>
      </w:pPr>
      <w:r>
        <w:t>Creating a job description</w:t>
      </w:r>
    </w:p>
    <w:p xmlns:wp14="http://schemas.microsoft.com/office/word/2010/wordml" w:rsidR="00A938C8" w:rsidRDefault="003503D1" w14:paraId="158AECA1" wp14:noSpellErr="1" wp14:textId="4507F492">
      <w:pPr>
        <w:pStyle w:val="Standard"/>
        <w:numPr>
          <w:ilvl w:val="0"/>
          <w:numId w:val="11"/>
        </w:numPr>
        <w:rPr/>
      </w:pPr>
      <w:r w:rsidR="6E162F0E">
        <w:rPr/>
        <w:t>Group discussion: Go back to the core values of school chaplaincy discussed in the first session and agree on th</w:t>
      </w:r>
      <w:r w:rsidR="6E162F0E">
        <w:rPr/>
        <w:t xml:space="preserve">ree </w:t>
      </w:r>
    </w:p>
    <w:p xmlns:wp14="http://schemas.microsoft.com/office/word/2010/wordml" w:rsidR="00A938C8" w:rsidRDefault="00A938C8" w14:paraId="2534CA7B" wp14:textId="77777777">
      <w:pPr>
        <w:pStyle w:val="Standard"/>
      </w:pPr>
    </w:p>
    <w:p xmlns:wp14="http://schemas.microsoft.com/office/word/2010/wordml" w:rsidR="00A938C8" w:rsidRDefault="003503D1" w14:paraId="082D2702" wp14:noSpellErr="1" wp14:textId="40C48E3D">
      <w:pPr>
        <w:pStyle w:val="Standard"/>
        <w:rPr>
          <w:b/>
          <w:bCs/>
        </w:rPr>
      </w:pPr>
      <w:r w:rsidRPr="6C233053" w:rsidR="6C233053">
        <w:rPr>
          <w:b w:val="1"/>
          <w:bCs w:val="1"/>
        </w:rPr>
        <w:t>Conflict resilience:</w:t>
      </w:r>
      <w:r w:rsidRPr="6C233053" w:rsidR="6C233053">
        <w:rPr>
          <w:b w:val="1"/>
          <w:bCs w:val="1"/>
        </w:rPr>
        <w:t xml:space="preserve"> WORKSHOP</w:t>
      </w:r>
    </w:p>
    <w:p xmlns:wp14="http://schemas.microsoft.com/office/word/2010/wordml" w:rsidR="00A938C8" w:rsidRDefault="003503D1" wp14:textId="77777777" w14:paraId="1C8AEE52">
      <w:pPr>
        <w:pStyle w:val="Standard"/>
      </w:pPr>
      <w:r>
        <w:rPr>
          <w:b w:val="1"/>
          <w:bCs w:val="1"/>
        </w:rPr>
        <w:t>Listening skills and body l</w:t>
      </w:r>
      <w:r>
        <w:rPr>
          <w:b w:val="1"/>
          <w:bCs w:val="1"/>
        </w:rPr>
        <w:t>anguage</w:t>
      </w:r>
      <w:proofErr w:type="gramStart"/>
      <w:r>
        <w:rPr>
          <w:b w:val="1"/>
          <w:bCs w:val="1"/>
        </w:rPr>
        <w:t xml:space="preserve">: </w:t>
      </w:r>
      <w:proofErr w:type="gramEnd"/>
      <w:r>
        <w:rPr>
          <w:b w:val="1"/>
          <w:bCs w:val="1"/>
        </w:rPr>
        <w:t xml:space="preserve">WORKSHOP</w:t>
      </w:r>
      <w:r>
        <w:rPr>
          <w:b w:val="1"/>
          <w:bCs w:val="1"/>
        </w:rPr>
        <w:t xml:space="preserve"> </w:t>
      </w:r>
    </w:p>
    <w:p xmlns:wp14="http://schemas.microsoft.com/office/word/2010/wordml" w:rsidR="00A938C8" w:rsidRDefault="003503D1" wp14:textId="77777777" w14:paraId="1EB1FCD3" w14:noSpellErr="1">
      <w:pPr>
        <w:pStyle w:val="Standard"/>
        <w:rPr>
          <w:b/>
          <w:bCs/>
        </w:rPr>
      </w:pPr>
      <w:r>
        <w:rPr>
          <w:b w:val="1"/>
          <w:bCs w:val="1"/>
        </w:rPr>
        <w:t>Basic coaching skills</w:t>
      </w:r>
      <w:proofErr w:type="gramStart"/>
      <w:r>
        <w:rPr>
          <w:b w:val="1"/>
          <w:bCs w:val="1"/>
        </w:rPr>
        <w:t xml:space="preserve">: </w:t>
      </w:r>
      <w:proofErr w:type="gramEnd"/>
      <w:r>
        <w:rPr>
          <w:b w:val="1"/>
          <w:bCs w:val="1"/>
        </w:rPr>
        <w:t xml:space="preserve">WORKSHOP</w:t>
      </w:r>
    </w:p>
    <w:p xmlns:wp14="http://schemas.microsoft.com/office/word/2010/wordml" w:rsidR="00A938C8" w:rsidRDefault="00A938C8" w14:paraId="4B5BE332" wp14:textId="77777777">
      <w:pPr>
        <w:pStyle w:val="Standard"/>
      </w:pPr>
    </w:p>
    <w:sectPr w:rsidR="00A938C8">
      <w:headerReference w:type="default" r:id="rId7"/>
      <w:headerReference w:type="first" r:id="rId8"/>
      <w:footerReference w:type="first" r:id="rId9"/>
      <w:pgSz w:w="11906" w:h="16838" w:orient="portrait"/>
      <w:pgMar w:top="789" w:right="1440" w:bottom="1440" w:left="1440" w:header="732" w:footer="708" w:gutter="0"/>
      <w:cols w:space="720"/>
      <w:titlePg/>
      <w:footerReference w:type="default" r:id="R5e3ce0c024804f5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503D1" w:rsidRDefault="003503D1" w14:paraId="02F08C8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03D1" w:rsidRDefault="003503D1" w14:paraId="01DB14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05AC8" w:rsidRDefault="003503D1" w14:paraId="267592D1" wp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C233053" w:rsidTr="6C233053" w14:paraId="66AB52B9">
      <w:tc>
        <w:tcPr>
          <w:tcW w:w="3009" w:type="dxa"/>
        </w:tcPr>
        <w:p w:rsidR="6C233053" w:rsidP="6C233053" w:rsidRDefault="6C233053" w14:paraId="671407C5" w14:textId="72B43BB9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</w:tcPr>
        <w:p w:rsidR="6C233053" w:rsidP="6C233053" w:rsidRDefault="6C233053" w14:paraId="0E963C08" w14:textId="2D3C0A76">
          <w:pPr>
            <w:pStyle w:val="Header"/>
            <w:bidi w:val="0"/>
            <w:jc w:val="center"/>
          </w:pPr>
        </w:p>
      </w:tc>
      <w:tc>
        <w:tcPr>
          <w:tcW w:w="3009" w:type="dxa"/>
        </w:tcPr>
        <w:p w:rsidR="6C233053" w:rsidP="6C233053" w:rsidRDefault="6C233053" w14:paraId="59EB418E" w14:textId="61786E17">
          <w:pPr>
            <w:pStyle w:val="Header"/>
            <w:bidi w:val="0"/>
            <w:ind w:right="-115"/>
            <w:jc w:val="right"/>
          </w:pPr>
        </w:p>
      </w:tc>
    </w:tr>
  </w:tbl>
  <w:p w:rsidR="6C233053" w:rsidP="6C233053" w:rsidRDefault="6C233053" w14:paraId="361F3F97" w14:textId="534A7AE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503D1" w:rsidRDefault="003503D1" w14:paraId="4B67A584" wp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3503D1" w:rsidRDefault="003503D1" w14:paraId="4FB9683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05AC8" w:rsidRDefault="003503D1" w14:paraId="7C4B3B3A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105AC8" w:rsidRDefault="003503D1" w14:paraId="103AAFF6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01EF150" wp14:editId="7777777">
          <wp:simplePos x="0" y="0"/>
          <wp:positionH relativeFrom="column">
            <wp:posOffset>4113000</wp:posOffset>
          </wp:positionH>
          <wp:positionV relativeFrom="paragraph">
            <wp:posOffset>-1800</wp:posOffset>
          </wp:positionV>
          <wp:extent cx="2058840" cy="107568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840" cy="1075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94B"/>
    <w:multiLevelType w:val="multilevel"/>
    <w:tmpl w:val="AF246962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">
    <w:nsid w:val="120916DF"/>
    <w:multiLevelType w:val="multilevel"/>
    <w:tmpl w:val="533A4166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2">
    <w:nsid w:val="430260AD"/>
    <w:multiLevelType w:val="multilevel"/>
    <w:tmpl w:val="180E3AF8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3">
    <w:nsid w:val="52206DC5"/>
    <w:multiLevelType w:val="multilevel"/>
    <w:tmpl w:val="FD181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3424C85"/>
    <w:multiLevelType w:val="multilevel"/>
    <w:tmpl w:val="AA8C3FA6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5">
    <w:nsid w:val="53A23844"/>
    <w:multiLevelType w:val="multilevel"/>
    <w:tmpl w:val="7E4EFDE6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6">
    <w:nsid w:val="5BD55131"/>
    <w:multiLevelType w:val="multilevel"/>
    <w:tmpl w:val="F3B4D1D4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7">
    <w:nsid w:val="66384A56"/>
    <w:multiLevelType w:val="multilevel"/>
    <w:tmpl w:val="18C456FE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8">
    <w:nsid w:val="67A02066"/>
    <w:multiLevelType w:val="multilevel"/>
    <w:tmpl w:val="2A1A9652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9">
    <w:nsid w:val="77541C95"/>
    <w:multiLevelType w:val="multilevel"/>
    <w:tmpl w:val="8B4A1086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0">
    <w:nsid w:val="7FD55A96"/>
    <w:multiLevelType w:val="multilevel"/>
    <w:tmpl w:val="F92833DE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38C8"/>
    <w:rsid w:val="003503D1"/>
    <w:rsid w:val="00A938C8"/>
    <w:rsid w:val="00B84021"/>
    <w:rsid w:val="1074AB63"/>
    <w:rsid w:val="184FFA31"/>
    <w:rsid w:val="2E0A0BE2"/>
    <w:rsid w:val="4000E372"/>
    <w:rsid w:val="44185014"/>
    <w:rsid w:val="5DF96210"/>
    <w:rsid w:val="6C233053"/>
    <w:rsid w:val="6E162F0E"/>
    <w:rsid w:val="7FECB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F70C2-D262-4DE9-B2F3-51FF47A23E39}"/>
  <w14:docId w14:val="24F5670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Arial Unicode MS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</w:style>
  <w:style w:type="character" w:styleId="FooterChar" w:customStyle="1">
    <w:name w:val="Footer Char"/>
    <w:basedOn w:val="DefaultParagraphFont"/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Internetlink" w:customStyle="1">
    <w:name w:val="Internet link"/>
    <w:basedOn w:val="DefaultParagraphFont"/>
    <w:rPr>
      <w:color w:val="0000FF"/>
      <w:u w:val="single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/word/footer2.xml" Id="R5e3ce0c024804f5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Catherine</dc:creator>
  <lastModifiedBy>Anne Rimeslaatten</lastModifiedBy>
  <revision>11</revision>
  <dcterms:created xsi:type="dcterms:W3CDTF">2015-04-22T13:44:00.0000000Z</dcterms:created>
  <dcterms:modified xsi:type="dcterms:W3CDTF">2015-05-26T10:10:44.9075399Z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